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7901" w:rsidRPr="00870DB5" w:rsidRDefault="00347076" w:rsidP="00347076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870DB5">
        <w:rPr>
          <w:sz w:val="22"/>
          <w:szCs w:val="22"/>
        </w:rPr>
        <w:t>Приложение №</w:t>
      </w:r>
      <w:r w:rsidR="00DC6F63" w:rsidRPr="00870DB5">
        <w:rPr>
          <w:sz w:val="22"/>
          <w:szCs w:val="22"/>
        </w:rPr>
        <w:t xml:space="preserve"> </w:t>
      </w:r>
      <w:r w:rsidR="00442C33">
        <w:rPr>
          <w:sz w:val="22"/>
          <w:szCs w:val="22"/>
        </w:rPr>
        <w:t>32</w:t>
      </w:r>
    </w:p>
    <w:p w:rsidR="00347076" w:rsidRPr="00870DB5" w:rsidRDefault="00E65BED" w:rsidP="00347076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870DB5">
        <w:rPr>
          <w:sz w:val="22"/>
          <w:szCs w:val="22"/>
        </w:rPr>
        <w:t>к Тарифно</w:t>
      </w:r>
      <w:r w:rsidR="00442C33">
        <w:rPr>
          <w:sz w:val="22"/>
          <w:szCs w:val="22"/>
        </w:rPr>
        <w:t>му</w:t>
      </w:r>
      <w:r w:rsidRPr="00870DB5">
        <w:rPr>
          <w:sz w:val="22"/>
          <w:szCs w:val="22"/>
        </w:rPr>
        <w:t xml:space="preserve"> соглашени</w:t>
      </w:r>
      <w:r w:rsidR="00442C33">
        <w:rPr>
          <w:sz w:val="22"/>
          <w:szCs w:val="22"/>
        </w:rPr>
        <w:t>ю</w:t>
      </w:r>
      <w:bookmarkStart w:id="0" w:name="_GoBack"/>
      <w:bookmarkEnd w:id="0"/>
    </w:p>
    <w:p w:rsidR="00347076" w:rsidRPr="00870DB5" w:rsidRDefault="00E65BED" w:rsidP="00347076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870DB5">
        <w:rPr>
          <w:sz w:val="22"/>
          <w:szCs w:val="22"/>
        </w:rPr>
        <w:t xml:space="preserve">в сфере </w:t>
      </w:r>
      <w:r w:rsidR="00347076" w:rsidRPr="00870DB5">
        <w:rPr>
          <w:sz w:val="22"/>
          <w:szCs w:val="22"/>
        </w:rPr>
        <w:t>обязательного медицинского страхования</w:t>
      </w:r>
    </w:p>
    <w:p w:rsidR="00347076" w:rsidRDefault="000D1ED2" w:rsidP="00347076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870DB5">
        <w:rPr>
          <w:sz w:val="22"/>
          <w:szCs w:val="22"/>
        </w:rPr>
        <w:t xml:space="preserve">Республики </w:t>
      </w:r>
      <w:r w:rsidRPr="00247CD9">
        <w:rPr>
          <w:sz w:val="22"/>
          <w:szCs w:val="22"/>
        </w:rPr>
        <w:t>Карелия на 202</w:t>
      </w:r>
      <w:r w:rsidR="009068BD">
        <w:rPr>
          <w:sz w:val="22"/>
          <w:szCs w:val="22"/>
        </w:rPr>
        <w:t>3</w:t>
      </w:r>
      <w:r w:rsidR="00347076" w:rsidRPr="00247CD9">
        <w:rPr>
          <w:sz w:val="22"/>
          <w:szCs w:val="22"/>
        </w:rPr>
        <w:t xml:space="preserve"> го</w:t>
      </w:r>
      <w:r w:rsidR="00347076" w:rsidRPr="00870DB5">
        <w:rPr>
          <w:sz w:val="22"/>
          <w:szCs w:val="22"/>
        </w:rPr>
        <w:t>д</w:t>
      </w:r>
    </w:p>
    <w:p w:rsidR="001D6790" w:rsidRPr="00D23165" w:rsidRDefault="001D6790" w:rsidP="00683375">
      <w:pPr>
        <w:widowControl w:val="0"/>
        <w:autoSpaceDE w:val="0"/>
        <w:autoSpaceDN w:val="0"/>
        <w:adjustRightInd w:val="0"/>
        <w:jc w:val="center"/>
      </w:pPr>
    </w:p>
    <w:p w:rsidR="00683375" w:rsidRPr="00870DB5" w:rsidRDefault="00683375" w:rsidP="0068337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70DB5">
        <w:rPr>
          <w:b/>
        </w:rPr>
        <w:t>КОЭФФИЦИЕНТЫ ОТНОСИТЕЛЬНОЙ</w:t>
      </w:r>
    </w:p>
    <w:p w:rsidR="00683375" w:rsidRPr="00870DB5" w:rsidRDefault="00683375" w:rsidP="0068337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70DB5">
        <w:rPr>
          <w:b/>
        </w:rPr>
        <w:t xml:space="preserve">ЗАТРАТОЕМКОСТИ </w:t>
      </w:r>
      <w:r w:rsidR="002C4210">
        <w:rPr>
          <w:b/>
        </w:rPr>
        <w:t xml:space="preserve">И СПЕЦИФИКИ </w:t>
      </w:r>
      <w:r w:rsidRPr="00870DB5">
        <w:rPr>
          <w:b/>
        </w:rPr>
        <w:t>КСГ (для дневных стационаров)</w:t>
      </w:r>
    </w:p>
    <w:p w:rsidR="00593999" w:rsidRPr="00870DB5" w:rsidRDefault="00593999" w:rsidP="00683375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4"/>
        <w:gridCol w:w="1270"/>
        <w:gridCol w:w="8221"/>
        <w:gridCol w:w="1984"/>
        <w:gridCol w:w="1843"/>
        <w:gridCol w:w="1843"/>
      </w:tblGrid>
      <w:tr w:rsidR="0067051F" w:rsidRPr="00D23165" w:rsidTr="0067051F">
        <w:trPr>
          <w:trHeight w:val="1020"/>
          <w:tblHeader/>
        </w:trPr>
        <w:tc>
          <w:tcPr>
            <w:tcW w:w="574" w:type="dxa"/>
            <w:shd w:val="clear" w:color="auto" w:fill="auto"/>
            <w:vAlign w:val="center"/>
            <w:hideMark/>
          </w:tcPr>
          <w:p w:rsidR="0067051F" w:rsidRPr="00D337A5" w:rsidRDefault="0067051F" w:rsidP="00C21117">
            <w:pPr>
              <w:jc w:val="center"/>
              <w:rPr>
                <w:bCs/>
              </w:rPr>
            </w:pPr>
            <w:r w:rsidRPr="00D337A5">
              <w:rPr>
                <w:bCs/>
              </w:rPr>
              <w:t>№ п/п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67051F" w:rsidRPr="00D337A5" w:rsidRDefault="0067051F" w:rsidP="00C21117">
            <w:pPr>
              <w:jc w:val="center"/>
              <w:rPr>
                <w:bCs/>
              </w:rPr>
            </w:pPr>
            <w:r w:rsidRPr="00D337A5">
              <w:rPr>
                <w:bCs/>
              </w:rPr>
              <w:t>Код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67051F" w:rsidRPr="00D23165" w:rsidRDefault="0067051F" w:rsidP="00C21117">
            <w:pPr>
              <w:jc w:val="center"/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Профиль (КПГ) и КСГ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C21117">
            <w:pPr>
              <w:jc w:val="center"/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 xml:space="preserve">Коэффициент относительной </w:t>
            </w:r>
            <w:proofErr w:type="spellStart"/>
            <w:r w:rsidRPr="00D23165">
              <w:rPr>
                <w:b/>
                <w:bCs/>
                <w:color w:val="000000"/>
              </w:rPr>
              <w:t>затратоемкости</w:t>
            </w:r>
            <w:proofErr w:type="spellEnd"/>
            <w:r w:rsidRPr="00D23165">
              <w:rPr>
                <w:b/>
                <w:bCs/>
                <w:color w:val="000000"/>
              </w:rPr>
              <w:t xml:space="preserve"> КСГ/КПГ</w:t>
            </w:r>
          </w:p>
        </w:tc>
        <w:tc>
          <w:tcPr>
            <w:tcW w:w="1843" w:type="dxa"/>
          </w:tcPr>
          <w:p w:rsidR="0067051F" w:rsidRPr="00D23165" w:rsidRDefault="0067051F" w:rsidP="00C21117">
            <w:pPr>
              <w:jc w:val="center"/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Коэффициент специфики</w:t>
            </w:r>
          </w:p>
        </w:tc>
        <w:tc>
          <w:tcPr>
            <w:tcW w:w="1843" w:type="dxa"/>
          </w:tcPr>
          <w:p w:rsidR="0067051F" w:rsidRPr="00D23165" w:rsidRDefault="0067051F" w:rsidP="00C21117">
            <w:pPr>
              <w:jc w:val="center"/>
              <w:rPr>
                <w:b/>
                <w:bCs/>
                <w:color w:val="000000"/>
              </w:rPr>
            </w:pPr>
            <w:r w:rsidRPr="0067051F">
              <w:rPr>
                <w:b/>
                <w:bCs/>
                <w:color w:val="000000"/>
              </w:rPr>
              <w:t>Доля заработной платы и прочих расходов в структуре стоимости КСГ</w:t>
            </w:r>
            <w:r w:rsidR="00707D35">
              <w:rPr>
                <w:b/>
                <w:bCs/>
                <w:color w:val="000000"/>
              </w:rPr>
              <w:t>, %</w:t>
            </w: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center"/>
            <w:hideMark/>
          </w:tcPr>
          <w:p w:rsidR="0067051F" w:rsidRPr="00D337A5" w:rsidRDefault="0067051F" w:rsidP="00C21117">
            <w:pPr>
              <w:jc w:val="center"/>
            </w:pPr>
            <w:r w:rsidRPr="00D337A5">
              <w:t>1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67051F" w:rsidRPr="00D337A5" w:rsidRDefault="0067051F" w:rsidP="00C21117">
            <w:pPr>
              <w:jc w:val="center"/>
              <w:rPr>
                <w:b/>
                <w:bCs/>
              </w:rPr>
            </w:pPr>
            <w:r w:rsidRPr="00D337A5">
              <w:rPr>
                <w:b/>
                <w:bCs/>
              </w:rPr>
              <w:t>ds01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67051F" w:rsidRPr="00D23165" w:rsidRDefault="0067051F" w:rsidP="00C21117">
            <w:pPr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Акушерское дело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F66220">
            <w:pPr>
              <w:jc w:val="center"/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0,50</w:t>
            </w:r>
          </w:p>
        </w:tc>
        <w:tc>
          <w:tcPr>
            <w:tcW w:w="1843" w:type="dxa"/>
          </w:tcPr>
          <w:p w:rsidR="0067051F" w:rsidRPr="00D23165" w:rsidRDefault="0067051F" w:rsidP="00F6622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3" w:type="dxa"/>
          </w:tcPr>
          <w:p w:rsidR="0067051F" w:rsidRPr="00D23165" w:rsidRDefault="0067051F" w:rsidP="00F66220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center"/>
            <w:hideMark/>
          </w:tcPr>
          <w:p w:rsidR="0067051F" w:rsidRPr="00D337A5" w:rsidRDefault="0067051F" w:rsidP="00C21117">
            <w:pPr>
              <w:jc w:val="center"/>
            </w:pPr>
            <w:r w:rsidRPr="00D337A5">
              <w:t>2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67051F" w:rsidRPr="00D337A5" w:rsidRDefault="0067051F" w:rsidP="00C21117">
            <w:pPr>
              <w:jc w:val="center"/>
              <w:rPr>
                <w:b/>
                <w:bCs/>
              </w:rPr>
            </w:pPr>
            <w:r w:rsidRPr="00D337A5">
              <w:rPr>
                <w:b/>
                <w:bCs/>
              </w:rPr>
              <w:t>ds02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67051F" w:rsidRPr="00D23165" w:rsidRDefault="0067051F" w:rsidP="00C21117">
            <w:pPr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Акушерство и гинекология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F66220">
            <w:pPr>
              <w:jc w:val="center"/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0,80</w:t>
            </w:r>
          </w:p>
        </w:tc>
        <w:tc>
          <w:tcPr>
            <w:tcW w:w="1843" w:type="dxa"/>
          </w:tcPr>
          <w:p w:rsidR="0067051F" w:rsidRPr="00D23165" w:rsidRDefault="0067051F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</w:tcPr>
          <w:p w:rsidR="0067051F" w:rsidRPr="00D23165" w:rsidRDefault="0067051F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77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>
            <w:pPr>
              <w:jc w:val="right"/>
            </w:pPr>
            <w:r w:rsidRPr="00D337A5">
              <w:rPr>
                <w:sz w:val="22"/>
                <w:szCs w:val="22"/>
              </w:rPr>
              <w:t>1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>
            <w:r w:rsidRPr="00D337A5">
              <w:rPr>
                <w:sz w:val="22"/>
                <w:szCs w:val="22"/>
              </w:rPr>
              <w:t>ds02.001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Осложнения беременности, родов, послеродового периода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F66220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0,83</w:t>
            </w:r>
          </w:p>
        </w:tc>
        <w:tc>
          <w:tcPr>
            <w:tcW w:w="1843" w:type="dxa"/>
          </w:tcPr>
          <w:p w:rsidR="0067051F" w:rsidRPr="00D23165" w:rsidRDefault="0067051F" w:rsidP="00867BE6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867BE6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>
            <w:pPr>
              <w:jc w:val="right"/>
            </w:pPr>
            <w:r w:rsidRPr="00D337A5">
              <w:rPr>
                <w:sz w:val="22"/>
                <w:szCs w:val="22"/>
              </w:rPr>
              <w:t>2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>
            <w:r w:rsidRPr="00D337A5">
              <w:rPr>
                <w:sz w:val="22"/>
                <w:szCs w:val="22"/>
              </w:rPr>
              <w:t>ds02.002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Болезни женских половых органов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F66220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0,66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61652B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61652B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>
            <w:pPr>
              <w:jc w:val="right"/>
            </w:pPr>
            <w:r w:rsidRPr="00D337A5">
              <w:rPr>
                <w:sz w:val="22"/>
                <w:szCs w:val="22"/>
              </w:rPr>
              <w:t>3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>
            <w:r w:rsidRPr="00D337A5">
              <w:rPr>
                <w:sz w:val="22"/>
                <w:szCs w:val="22"/>
              </w:rPr>
              <w:t>ds02.003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Операции на женских половых органах (уровень 1)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F66220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0,71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020A74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020A74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>
            <w:pPr>
              <w:jc w:val="right"/>
            </w:pPr>
            <w:r w:rsidRPr="00D337A5">
              <w:rPr>
                <w:sz w:val="22"/>
                <w:szCs w:val="22"/>
              </w:rPr>
              <w:t>4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>
            <w:r w:rsidRPr="00D337A5">
              <w:rPr>
                <w:sz w:val="22"/>
                <w:szCs w:val="22"/>
              </w:rPr>
              <w:t>ds02.004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Операции на женских половых органах (уровень 2)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F66220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1,06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020A74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020A74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>
            <w:pPr>
              <w:jc w:val="right"/>
            </w:pPr>
            <w:r w:rsidRPr="00D337A5">
              <w:rPr>
                <w:sz w:val="22"/>
                <w:szCs w:val="22"/>
              </w:rPr>
              <w:t>5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>
            <w:r w:rsidRPr="00D337A5">
              <w:rPr>
                <w:sz w:val="22"/>
                <w:szCs w:val="22"/>
              </w:rPr>
              <w:t>ds02.006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Искусственное прерывание беременности (аборт)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F66220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0,33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E7369C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E7369C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>
            <w:pPr>
              <w:jc w:val="right"/>
            </w:pPr>
            <w:r w:rsidRPr="00D337A5">
              <w:rPr>
                <w:sz w:val="22"/>
                <w:szCs w:val="22"/>
              </w:rPr>
              <w:t>6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>
            <w:r w:rsidRPr="00D337A5">
              <w:rPr>
                <w:sz w:val="22"/>
                <w:szCs w:val="22"/>
              </w:rPr>
              <w:t>ds02.007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Аборт медикаментозный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F66220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0,38</w:t>
            </w:r>
          </w:p>
        </w:tc>
        <w:tc>
          <w:tcPr>
            <w:tcW w:w="1843" w:type="dxa"/>
            <w:vAlign w:val="bottom"/>
          </w:tcPr>
          <w:p w:rsidR="0067051F" w:rsidRPr="00D23165" w:rsidRDefault="0067051F" w:rsidP="0061652B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61652B">
            <w:pPr>
              <w:jc w:val="center"/>
              <w:rPr>
                <w:color w:val="000000"/>
              </w:rPr>
            </w:pPr>
          </w:p>
        </w:tc>
      </w:tr>
      <w:tr w:rsidR="00D337A5" w:rsidRPr="00D337A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>
            <w:pPr>
              <w:jc w:val="right"/>
            </w:pPr>
            <w:r w:rsidRPr="00D337A5">
              <w:rPr>
                <w:sz w:val="22"/>
                <w:szCs w:val="22"/>
              </w:rPr>
              <w:t>7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>
            <w:r w:rsidRPr="00D337A5">
              <w:rPr>
                <w:sz w:val="22"/>
                <w:szCs w:val="22"/>
              </w:rPr>
              <w:t>ds02.008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D337A5" w:rsidRDefault="0067051F">
            <w:r w:rsidRPr="00D337A5">
              <w:rPr>
                <w:sz w:val="22"/>
                <w:szCs w:val="22"/>
              </w:rPr>
              <w:t>Экстракорпоральное оплодотворение (уровень 1)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D337A5" w:rsidRDefault="0067051F" w:rsidP="00F66220">
            <w:pPr>
              <w:jc w:val="center"/>
            </w:pPr>
            <w:r w:rsidRPr="00D337A5">
              <w:rPr>
                <w:sz w:val="22"/>
                <w:szCs w:val="22"/>
              </w:rPr>
              <w:t>3,26</w:t>
            </w:r>
          </w:p>
        </w:tc>
        <w:tc>
          <w:tcPr>
            <w:tcW w:w="1843" w:type="dxa"/>
            <w:vAlign w:val="bottom"/>
          </w:tcPr>
          <w:p w:rsidR="0067051F" w:rsidRPr="00D337A5" w:rsidRDefault="0067051F" w:rsidP="0061652B">
            <w:pPr>
              <w:jc w:val="center"/>
              <w:rPr>
                <w:strike/>
              </w:rPr>
            </w:pPr>
            <w:r w:rsidRPr="00D337A5">
              <w:rPr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337A5" w:rsidRDefault="005C688C" w:rsidP="0061652B">
            <w:pPr>
              <w:jc w:val="center"/>
            </w:pPr>
            <w:r w:rsidRPr="00D337A5">
              <w:t>16,4</w:t>
            </w:r>
            <w:r w:rsidR="00706036" w:rsidRPr="00D337A5">
              <w:t>%</w:t>
            </w:r>
          </w:p>
        </w:tc>
      </w:tr>
      <w:tr w:rsidR="00D337A5" w:rsidRPr="00D337A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>
            <w:pPr>
              <w:jc w:val="right"/>
            </w:pPr>
            <w:r w:rsidRPr="00D337A5">
              <w:rPr>
                <w:sz w:val="22"/>
                <w:szCs w:val="22"/>
              </w:rPr>
              <w:t>8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>
            <w:r w:rsidRPr="00D337A5">
              <w:rPr>
                <w:sz w:val="22"/>
                <w:szCs w:val="22"/>
              </w:rPr>
              <w:t>ds02.009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D337A5" w:rsidRDefault="0067051F">
            <w:r w:rsidRPr="00D337A5">
              <w:rPr>
                <w:sz w:val="22"/>
                <w:szCs w:val="22"/>
              </w:rPr>
              <w:t>Экстракорпоральное оплодотворение (уровень 2)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D337A5" w:rsidRDefault="0067051F" w:rsidP="00F66220">
            <w:pPr>
              <w:jc w:val="center"/>
            </w:pPr>
            <w:r w:rsidRPr="00D337A5">
              <w:rPr>
                <w:sz w:val="22"/>
                <w:szCs w:val="22"/>
              </w:rPr>
              <w:t>5,99</w:t>
            </w:r>
          </w:p>
        </w:tc>
        <w:tc>
          <w:tcPr>
            <w:tcW w:w="1843" w:type="dxa"/>
            <w:vAlign w:val="bottom"/>
          </w:tcPr>
          <w:p w:rsidR="0067051F" w:rsidRPr="00D337A5" w:rsidRDefault="0067051F" w:rsidP="0061652B">
            <w:pPr>
              <w:jc w:val="center"/>
            </w:pPr>
            <w:r w:rsidRPr="00D337A5">
              <w:rPr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337A5" w:rsidRDefault="005C688C" w:rsidP="0061652B">
            <w:pPr>
              <w:jc w:val="center"/>
            </w:pPr>
            <w:r w:rsidRPr="00D337A5">
              <w:t>20,87</w:t>
            </w:r>
            <w:r w:rsidR="00706036" w:rsidRPr="00D337A5">
              <w:t>%</w:t>
            </w:r>
          </w:p>
        </w:tc>
      </w:tr>
      <w:tr w:rsidR="00D337A5" w:rsidRPr="00D337A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>
            <w:pPr>
              <w:jc w:val="right"/>
            </w:pPr>
            <w:r w:rsidRPr="00D337A5">
              <w:rPr>
                <w:sz w:val="22"/>
                <w:szCs w:val="22"/>
              </w:rPr>
              <w:t>9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>
            <w:r w:rsidRPr="00D337A5">
              <w:rPr>
                <w:sz w:val="22"/>
                <w:szCs w:val="22"/>
              </w:rPr>
              <w:t>ds02.010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D337A5" w:rsidRDefault="0067051F">
            <w:r w:rsidRPr="00D337A5">
              <w:rPr>
                <w:sz w:val="22"/>
                <w:szCs w:val="22"/>
              </w:rPr>
              <w:t>Экстракорпоральное оплодотворение (уровень 3)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D337A5" w:rsidRDefault="0067051F" w:rsidP="00F66220">
            <w:pPr>
              <w:jc w:val="center"/>
            </w:pPr>
            <w:r w:rsidRPr="00D337A5">
              <w:rPr>
                <w:sz w:val="22"/>
                <w:szCs w:val="22"/>
              </w:rPr>
              <w:t>9,74</w:t>
            </w:r>
          </w:p>
        </w:tc>
        <w:tc>
          <w:tcPr>
            <w:tcW w:w="1843" w:type="dxa"/>
            <w:vAlign w:val="bottom"/>
          </w:tcPr>
          <w:p w:rsidR="0067051F" w:rsidRPr="00D337A5" w:rsidRDefault="0067051F" w:rsidP="0061652B">
            <w:pPr>
              <w:jc w:val="center"/>
            </w:pPr>
            <w:r w:rsidRPr="00D337A5">
              <w:rPr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337A5" w:rsidRDefault="005C688C" w:rsidP="0061652B">
            <w:pPr>
              <w:jc w:val="center"/>
            </w:pPr>
            <w:r w:rsidRPr="00D337A5">
              <w:t>18,27</w:t>
            </w:r>
            <w:r w:rsidR="00706036" w:rsidRPr="00D337A5">
              <w:t>%</w:t>
            </w:r>
          </w:p>
        </w:tc>
      </w:tr>
      <w:tr w:rsidR="00D337A5" w:rsidRPr="00D337A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>
            <w:pPr>
              <w:jc w:val="right"/>
            </w:pPr>
            <w:r w:rsidRPr="00D337A5">
              <w:rPr>
                <w:sz w:val="22"/>
                <w:szCs w:val="22"/>
              </w:rPr>
              <w:t>10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>
            <w:r w:rsidRPr="00D337A5">
              <w:rPr>
                <w:sz w:val="22"/>
                <w:szCs w:val="22"/>
              </w:rPr>
              <w:t>ds02.011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D337A5" w:rsidRDefault="0067051F">
            <w:r w:rsidRPr="00D337A5">
              <w:rPr>
                <w:sz w:val="22"/>
                <w:szCs w:val="22"/>
              </w:rPr>
              <w:t>Экстракорпоральное оплодотворение (уровень 4)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D337A5" w:rsidRDefault="0067051F" w:rsidP="00F66220">
            <w:pPr>
              <w:jc w:val="center"/>
            </w:pPr>
            <w:r w:rsidRPr="00D337A5">
              <w:rPr>
                <w:sz w:val="22"/>
                <w:szCs w:val="22"/>
              </w:rPr>
              <w:t>10,65</w:t>
            </w:r>
          </w:p>
        </w:tc>
        <w:tc>
          <w:tcPr>
            <w:tcW w:w="1843" w:type="dxa"/>
            <w:vAlign w:val="bottom"/>
          </w:tcPr>
          <w:p w:rsidR="0067051F" w:rsidRPr="00D337A5" w:rsidRDefault="0067051F" w:rsidP="0061652B">
            <w:pPr>
              <w:jc w:val="center"/>
            </w:pPr>
            <w:r w:rsidRPr="00D337A5">
              <w:rPr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337A5" w:rsidRDefault="005C688C" w:rsidP="0061652B">
            <w:pPr>
              <w:jc w:val="center"/>
            </w:pPr>
            <w:r w:rsidRPr="00D337A5">
              <w:t>17,59</w:t>
            </w:r>
            <w:r w:rsidR="00706036" w:rsidRPr="00D337A5">
              <w:t>%</w:t>
            </w: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center"/>
            <w:hideMark/>
          </w:tcPr>
          <w:p w:rsidR="0067051F" w:rsidRPr="00D337A5" w:rsidRDefault="0067051F" w:rsidP="00C21117">
            <w:pPr>
              <w:jc w:val="center"/>
            </w:pPr>
            <w:r w:rsidRPr="00D337A5">
              <w:t>3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67051F" w:rsidRPr="00D337A5" w:rsidRDefault="0067051F" w:rsidP="00C21117">
            <w:pPr>
              <w:jc w:val="center"/>
              <w:rPr>
                <w:b/>
                <w:bCs/>
              </w:rPr>
            </w:pPr>
            <w:r w:rsidRPr="00D337A5">
              <w:rPr>
                <w:b/>
                <w:bCs/>
              </w:rPr>
              <w:t>ds03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67051F" w:rsidRPr="00D23165" w:rsidRDefault="0067051F" w:rsidP="00C21117">
            <w:pPr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Аллергология и иммунология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F66220">
            <w:pPr>
              <w:jc w:val="center"/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0,98</w:t>
            </w:r>
          </w:p>
        </w:tc>
        <w:tc>
          <w:tcPr>
            <w:tcW w:w="1843" w:type="dxa"/>
          </w:tcPr>
          <w:p w:rsidR="0067051F" w:rsidRPr="00D23165" w:rsidRDefault="0067051F" w:rsidP="00A2321C">
            <w:pPr>
              <w:jc w:val="center"/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A2321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>
            <w:pPr>
              <w:jc w:val="right"/>
            </w:pPr>
            <w:r w:rsidRPr="00D337A5">
              <w:rPr>
                <w:sz w:val="22"/>
                <w:szCs w:val="22"/>
              </w:rPr>
              <w:t>11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>
            <w:r w:rsidRPr="00D337A5">
              <w:rPr>
                <w:sz w:val="22"/>
                <w:szCs w:val="22"/>
              </w:rPr>
              <w:t>ds03.001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Нарушения с вовлечением иммунного механизма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F66220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0,98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A2321C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A2321C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center"/>
            <w:hideMark/>
          </w:tcPr>
          <w:p w:rsidR="0067051F" w:rsidRPr="00D337A5" w:rsidRDefault="0067051F" w:rsidP="00C21117">
            <w:pPr>
              <w:jc w:val="center"/>
            </w:pPr>
            <w:r w:rsidRPr="00D337A5">
              <w:t>4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67051F" w:rsidRPr="00D337A5" w:rsidRDefault="0067051F" w:rsidP="00C21117">
            <w:pPr>
              <w:jc w:val="center"/>
              <w:rPr>
                <w:b/>
                <w:bCs/>
              </w:rPr>
            </w:pPr>
            <w:r w:rsidRPr="00D337A5">
              <w:rPr>
                <w:b/>
                <w:bCs/>
              </w:rPr>
              <w:t>ds04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67051F" w:rsidRPr="00D23165" w:rsidRDefault="0067051F" w:rsidP="00C21117">
            <w:pPr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Гастроэнтерология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F66220">
            <w:pPr>
              <w:jc w:val="center"/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0,89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CF4E1B">
            <w:pPr>
              <w:jc w:val="center"/>
            </w:pPr>
            <w:r w:rsidRPr="00D23165">
              <w:rPr>
                <w:b/>
                <w:bCs/>
                <w:color w:val="000000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CF4E1B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>
            <w:pPr>
              <w:jc w:val="right"/>
            </w:pPr>
            <w:r w:rsidRPr="00D337A5">
              <w:rPr>
                <w:sz w:val="22"/>
                <w:szCs w:val="22"/>
              </w:rPr>
              <w:t>12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>
            <w:r w:rsidRPr="00D337A5">
              <w:rPr>
                <w:sz w:val="22"/>
                <w:szCs w:val="22"/>
              </w:rPr>
              <w:t>ds04.001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Болезни органов пищеварения, взрослые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F66220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0,89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CF4E1B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CF4E1B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center"/>
            <w:hideMark/>
          </w:tcPr>
          <w:p w:rsidR="0067051F" w:rsidRPr="00D337A5" w:rsidRDefault="0067051F" w:rsidP="00C21117">
            <w:pPr>
              <w:jc w:val="center"/>
            </w:pPr>
            <w:r w:rsidRPr="00D337A5">
              <w:t>5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67051F" w:rsidRPr="00D337A5" w:rsidRDefault="0067051F" w:rsidP="00C21117">
            <w:pPr>
              <w:jc w:val="center"/>
              <w:rPr>
                <w:b/>
                <w:bCs/>
              </w:rPr>
            </w:pPr>
            <w:r w:rsidRPr="00D337A5">
              <w:rPr>
                <w:b/>
                <w:bCs/>
              </w:rPr>
              <w:t>ds05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67051F" w:rsidRPr="00D23165" w:rsidRDefault="0067051F" w:rsidP="00C21117">
            <w:pPr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Гематология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F66220">
            <w:pPr>
              <w:jc w:val="center"/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1,09</w:t>
            </w:r>
          </w:p>
        </w:tc>
        <w:tc>
          <w:tcPr>
            <w:tcW w:w="1843" w:type="dxa"/>
          </w:tcPr>
          <w:p w:rsidR="0067051F" w:rsidRPr="00D23165" w:rsidRDefault="0067051F" w:rsidP="00867BE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</w:tcPr>
          <w:p w:rsidR="0067051F" w:rsidRPr="00D23165" w:rsidRDefault="0067051F" w:rsidP="00867BE6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>
            <w:pPr>
              <w:jc w:val="right"/>
            </w:pPr>
            <w:r w:rsidRPr="00D337A5">
              <w:rPr>
                <w:sz w:val="22"/>
                <w:szCs w:val="22"/>
              </w:rPr>
              <w:t>13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>
            <w:r w:rsidRPr="00D337A5">
              <w:rPr>
                <w:sz w:val="22"/>
                <w:szCs w:val="22"/>
              </w:rPr>
              <w:t>ds05.001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Болезни крови (уровень 1)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F66220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0,91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CF4E1B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CF4E1B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>
            <w:pPr>
              <w:jc w:val="right"/>
            </w:pPr>
            <w:r w:rsidRPr="00D337A5">
              <w:rPr>
                <w:sz w:val="22"/>
                <w:szCs w:val="22"/>
              </w:rPr>
              <w:t>14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>
            <w:r w:rsidRPr="00D337A5">
              <w:rPr>
                <w:sz w:val="22"/>
                <w:szCs w:val="22"/>
              </w:rPr>
              <w:t>ds05.002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Болезни крови (уровень 2)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F66220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2,41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310700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310700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>
            <w:pPr>
              <w:jc w:val="right"/>
            </w:pPr>
            <w:r w:rsidRPr="00D337A5">
              <w:rPr>
                <w:sz w:val="22"/>
                <w:szCs w:val="22"/>
              </w:rPr>
              <w:t>15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>
            <w:r w:rsidRPr="00D337A5">
              <w:rPr>
                <w:sz w:val="22"/>
                <w:szCs w:val="22"/>
              </w:rPr>
              <w:t>ds05.005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 xml:space="preserve">Лекарственная терапия при доброкачественных заболеваниях крови и пузырном </w:t>
            </w:r>
            <w:r w:rsidRPr="00D23165">
              <w:rPr>
                <w:color w:val="000000"/>
                <w:sz w:val="22"/>
                <w:szCs w:val="22"/>
              </w:rPr>
              <w:lastRenderedPageBreak/>
              <w:t>заносе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F66220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lastRenderedPageBreak/>
              <w:t>3,73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CF4E1B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CF4E1B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center"/>
            <w:hideMark/>
          </w:tcPr>
          <w:p w:rsidR="0067051F" w:rsidRPr="00D337A5" w:rsidRDefault="0067051F" w:rsidP="00C21117">
            <w:pPr>
              <w:jc w:val="center"/>
            </w:pPr>
            <w:r w:rsidRPr="00D337A5">
              <w:t>6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67051F" w:rsidRPr="00D337A5" w:rsidRDefault="0067051F" w:rsidP="00C21117">
            <w:pPr>
              <w:jc w:val="center"/>
              <w:rPr>
                <w:b/>
                <w:bCs/>
              </w:rPr>
            </w:pPr>
            <w:r w:rsidRPr="00D337A5">
              <w:rPr>
                <w:b/>
                <w:bCs/>
              </w:rPr>
              <w:t>ds06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67051F" w:rsidRPr="00D23165" w:rsidRDefault="0067051F" w:rsidP="00C21117">
            <w:pPr>
              <w:rPr>
                <w:b/>
                <w:bCs/>
                <w:strike/>
                <w:color w:val="000000"/>
              </w:rPr>
            </w:pPr>
            <w:r w:rsidRPr="00D23165">
              <w:rPr>
                <w:rFonts w:eastAsiaTheme="minorHAnsi"/>
                <w:b/>
                <w:sz w:val="20"/>
                <w:szCs w:val="20"/>
                <w:lang w:eastAsia="en-US"/>
              </w:rPr>
              <w:t>Дерматовенерология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F66220">
            <w:pPr>
              <w:jc w:val="center"/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1,54</w:t>
            </w:r>
          </w:p>
        </w:tc>
        <w:tc>
          <w:tcPr>
            <w:tcW w:w="1843" w:type="dxa"/>
          </w:tcPr>
          <w:p w:rsidR="0067051F" w:rsidRPr="00D23165" w:rsidRDefault="0067051F" w:rsidP="00867BE6">
            <w:pPr>
              <w:jc w:val="center"/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867BE6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>
            <w:pPr>
              <w:jc w:val="right"/>
            </w:pPr>
            <w:r w:rsidRPr="00D337A5">
              <w:rPr>
                <w:sz w:val="22"/>
                <w:szCs w:val="22"/>
              </w:rPr>
              <w:t>16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>
            <w:pPr>
              <w:rPr>
                <w:strike/>
              </w:rPr>
            </w:pPr>
            <w:r w:rsidRPr="00D337A5">
              <w:rPr>
                <w:sz w:val="22"/>
                <w:szCs w:val="22"/>
              </w:rPr>
              <w:t>ds06.002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706036" w:rsidRDefault="0067051F">
            <w:pPr>
              <w:rPr>
                <w:color w:val="000000"/>
              </w:rPr>
            </w:pPr>
            <w:r w:rsidRPr="00706036">
              <w:rPr>
                <w:color w:val="000000"/>
                <w:sz w:val="22"/>
                <w:szCs w:val="22"/>
              </w:rPr>
              <w:t>Лечение дерматозов с применение наружной терапии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706036" w:rsidRDefault="0067051F" w:rsidP="00F66220">
            <w:pPr>
              <w:jc w:val="center"/>
              <w:rPr>
                <w:color w:val="000000"/>
              </w:rPr>
            </w:pPr>
            <w:r w:rsidRPr="00706036">
              <w:rPr>
                <w:color w:val="000000"/>
                <w:sz w:val="22"/>
                <w:szCs w:val="22"/>
              </w:rPr>
              <w:t>0,35</w:t>
            </w:r>
          </w:p>
        </w:tc>
        <w:tc>
          <w:tcPr>
            <w:tcW w:w="1843" w:type="dxa"/>
            <w:vAlign w:val="center"/>
          </w:tcPr>
          <w:p w:rsidR="0067051F" w:rsidRPr="00706036" w:rsidRDefault="0067051F" w:rsidP="009C223E">
            <w:pPr>
              <w:jc w:val="center"/>
              <w:rPr>
                <w:color w:val="000000"/>
              </w:rPr>
            </w:pPr>
            <w:r w:rsidRPr="00706036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706036" w:rsidRDefault="0095288E" w:rsidP="009C223E">
            <w:pPr>
              <w:jc w:val="center"/>
              <w:rPr>
                <w:color w:val="000000"/>
              </w:rPr>
            </w:pPr>
            <w:r w:rsidRPr="00706036">
              <w:rPr>
                <w:color w:val="000000"/>
              </w:rPr>
              <w:t>97,44</w:t>
            </w:r>
            <w:r w:rsidR="00706036" w:rsidRPr="00706036">
              <w:rPr>
                <w:color w:val="000000"/>
              </w:rPr>
              <w:t>%</w:t>
            </w: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F5007A">
            <w:pPr>
              <w:jc w:val="right"/>
            </w:pPr>
            <w:r w:rsidRPr="00D337A5">
              <w:rPr>
                <w:sz w:val="22"/>
                <w:szCs w:val="22"/>
              </w:rPr>
              <w:t>17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F5007A">
            <w:pPr>
              <w:rPr>
                <w:strike/>
              </w:rPr>
            </w:pPr>
            <w:r w:rsidRPr="00D337A5">
              <w:rPr>
                <w:sz w:val="22"/>
                <w:szCs w:val="22"/>
              </w:rPr>
              <w:t>ds06.003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706036" w:rsidRDefault="0067051F" w:rsidP="00F5007A">
            <w:pPr>
              <w:autoSpaceDE w:val="0"/>
              <w:autoSpaceDN w:val="0"/>
              <w:adjustRightInd w:val="0"/>
              <w:rPr>
                <w:strike/>
                <w:color w:val="000000"/>
              </w:rPr>
            </w:pPr>
            <w:r w:rsidRPr="00706036">
              <w:rPr>
                <w:color w:val="000000"/>
                <w:sz w:val="22"/>
                <w:szCs w:val="22"/>
              </w:rPr>
              <w:t xml:space="preserve">Лечение дерматозов с применением наружной терапии, физиотерапии, </w:t>
            </w:r>
            <w:proofErr w:type="spellStart"/>
            <w:r w:rsidRPr="00706036">
              <w:rPr>
                <w:color w:val="000000"/>
                <w:sz w:val="22"/>
                <w:szCs w:val="22"/>
              </w:rPr>
              <w:t>плазмафереза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706036" w:rsidRDefault="0067051F" w:rsidP="00F66220">
            <w:pPr>
              <w:jc w:val="center"/>
              <w:rPr>
                <w:color w:val="000000"/>
              </w:rPr>
            </w:pPr>
            <w:r w:rsidRPr="00706036">
              <w:rPr>
                <w:color w:val="000000"/>
                <w:sz w:val="22"/>
                <w:szCs w:val="22"/>
              </w:rPr>
              <w:t>0,97</w:t>
            </w:r>
          </w:p>
        </w:tc>
        <w:tc>
          <w:tcPr>
            <w:tcW w:w="1843" w:type="dxa"/>
            <w:vAlign w:val="center"/>
          </w:tcPr>
          <w:p w:rsidR="0067051F" w:rsidRPr="00706036" w:rsidRDefault="0067051F" w:rsidP="009C223E">
            <w:pPr>
              <w:jc w:val="center"/>
              <w:rPr>
                <w:color w:val="000000"/>
              </w:rPr>
            </w:pPr>
            <w:r w:rsidRPr="00706036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182B05" w:rsidRPr="00706036" w:rsidRDefault="00182B05" w:rsidP="009C223E">
            <w:pPr>
              <w:jc w:val="center"/>
              <w:rPr>
                <w:color w:val="000000"/>
                <w:sz w:val="10"/>
                <w:szCs w:val="10"/>
              </w:rPr>
            </w:pPr>
          </w:p>
          <w:p w:rsidR="0067051F" w:rsidRPr="00706036" w:rsidRDefault="00182B05" w:rsidP="009C223E">
            <w:pPr>
              <w:jc w:val="center"/>
              <w:rPr>
                <w:color w:val="000000"/>
              </w:rPr>
            </w:pPr>
            <w:r w:rsidRPr="00706036">
              <w:rPr>
                <w:color w:val="000000"/>
              </w:rPr>
              <w:t>96,3</w:t>
            </w:r>
            <w:r w:rsidR="00706036" w:rsidRPr="00706036">
              <w:rPr>
                <w:color w:val="000000"/>
              </w:rPr>
              <w:t>%</w:t>
            </w: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>
            <w:pPr>
              <w:jc w:val="right"/>
            </w:pPr>
            <w:r w:rsidRPr="00D337A5">
              <w:rPr>
                <w:sz w:val="22"/>
                <w:szCs w:val="22"/>
              </w:rPr>
              <w:t>18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F5007A">
            <w:r w:rsidRPr="00D337A5">
              <w:rPr>
                <w:sz w:val="22"/>
                <w:szCs w:val="22"/>
              </w:rPr>
              <w:t>ds06.004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706036" w:rsidRDefault="0067051F" w:rsidP="00F5007A">
            <w:pPr>
              <w:autoSpaceDE w:val="0"/>
              <w:autoSpaceDN w:val="0"/>
              <w:adjustRightInd w:val="0"/>
              <w:rPr>
                <w:strike/>
                <w:color w:val="000000"/>
              </w:rPr>
            </w:pPr>
            <w:r w:rsidRPr="00706036">
              <w:rPr>
                <w:color w:val="000000"/>
                <w:sz w:val="22"/>
                <w:szCs w:val="22"/>
              </w:rPr>
              <w:t>Лечение дерматозов с применением наружной и системной терапии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706036" w:rsidRDefault="0067051F" w:rsidP="00F66220">
            <w:pPr>
              <w:jc w:val="center"/>
              <w:rPr>
                <w:color w:val="000000"/>
              </w:rPr>
            </w:pPr>
            <w:r w:rsidRPr="00706036">
              <w:rPr>
                <w:color w:val="000000"/>
                <w:sz w:val="22"/>
                <w:szCs w:val="22"/>
              </w:rPr>
              <w:t>0,97</w:t>
            </w:r>
          </w:p>
        </w:tc>
        <w:tc>
          <w:tcPr>
            <w:tcW w:w="1843" w:type="dxa"/>
            <w:vAlign w:val="center"/>
          </w:tcPr>
          <w:p w:rsidR="0067051F" w:rsidRPr="00706036" w:rsidRDefault="0067051F" w:rsidP="009C223E">
            <w:pPr>
              <w:jc w:val="center"/>
              <w:rPr>
                <w:color w:val="000000"/>
              </w:rPr>
            </w:pPr>
            <w:r w:rsidRPr="00706036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706036" w:rsidRDefault="00E5371E" w:rsidP="009C223E">
            <w:pPr>
              <w:jc w:val="center"/>
              <w:rPr>
                <w:color w:val="000000"/>
              </w:rPr>
            </w:pPr>
            <w:r w:rsidRPr="00706036">
              <w:rPr>
                <w:color w:val="000000"/>
              </w:rPr>
              <w:t>98,27</w:t>
            </w:r>
            <w:r w:rsidR="00706036" w:rsidRPr="00706036">
              <w:rPr>
                <w:color w:val="000000"/>
              </w:rPr>
              <w:t>%</w:t>
            </w: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F5007A">
            <w:pPr>
              <w:jc w:val="right"/>
            </w:pPr>
            <w:r w:rsidRPr="00D337A5">
              <w:rPr>
                <w:sz w:val="22"/>
                <w:szCs w:val="22"/>
              </w:rPr>
              <w:t>19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F5007A">
            <w:r w:rsidRPr="00D337A5">
              <w:rPr>
                <w:sz w:val="22"/>
                <w:szCs w:val="22"/>
              </w:rPr>
              <w:t>ds06.005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706036" w:rsidRDefault="0067051F" w:rsidP="00F5007A">
            <w:pPr>
              <w:autoSpaceDE w:val="0"/>
              <w:autoSpaceDN w:val="0"/>
              <w:adjustRightInd w:val="0"/>
              <w:rPr>
                <w:strike/>
                <w:color w:val="000000"/>
              </w:rPr>
            </w:pPr>
            <w:r w:rsidRPr="00706036">
              <w:rPr>
                <w:rFonts w:eastAsiaTheme="minorHAnsi"/>
                <w:sz w:val="22"/>
                <w:szCs w:val="22"/>
                <w:lang w:eastAsia="en-US"/>
              </w:rPr>
              <w:t>Лечение дерматозов с</w:t>
            </w:r>
            <w:r w:rsidRPr="00706036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706036">
              <w:rPr>
                <w:rFonts w:eastAsiaTheme="minorHAnsi"/>
                <w:sz w:val="22"/>
                <w:szCs w:val="22"/>
                <w:lang w:eastAsia="en-US"/>
              </w:rPr>
              <w:t>применением наружной терапии и фототерапии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706036" w:rsidRDefault="0067051F" w:rsidP="00F66220">
            <w:pPr>
              <w:jc w:val="center"/>
              <w:rPr>
                <w:color w:val="000000"/>
              </w:rPr>
            </w:pPr>
            <w:r w:rsidRPr="00706036">
              <w:rPr>
                <w:color w:val="000000"/>
                <w:sz w:val="22"/>
                <w:szCs w:val="22"/>
              </w:rPr>
              <w:t>1,95</w:t>
            </w:r>
          </w:p>
        </w:tc>
        <w:tc>
          <w:tcPr>
            <w:tcW w:w="1843" w:type="dxa"/>
            <w:vAlign w:val="center"/>
          </w:tcPr>
          <w:p w:rsidR="0067051F" w:rsidRPr="00706036" w:rsidRDefault="0067051F" w:rsidP="009C223E">
            <w:pPr>
              <w:jc w:val="center"/>
              <w:rPr>
                <w:color w:val="000000"/>
              </w:rPr>
            </w:pPr>
            <w:r w:rsidRPr="00706036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706036" w:rsidRDefault="00E5371E" w:rsidP="009C223E">
            <w:pPr>
              <w:jc w:val="center"/>
              <w:rPr>
                <w:color w:val="000000"/>
              </w:rPr>
            </w:pPr>
            <w:r w:rsidRPr="00706036">
              <w:rPr>
                <w:color w:val="000000"/>
              </w:rPr>
              <w:t>98,2</w:t>
            </w:r>
            <w:r w:rsidR="00706036" w:rsidRPr="00706036">
              <w:rPr>
                <w:color w:val="000000"/>
              </w:rPr>
              <w:t>%</w:t>
            </w: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center"/>
            <w:hideMark/>
          </w:tcPr>
          <w:p w:rsidR="0067051F" w:rsidRPr="00D337A5" w:rsidRDefault="0067051F" w:rsidP="00C21117">
            <w:pPr>
              <w:jc w:val="center"/>
            </w:pPr>
            <w:r w:rsidRPr="00D337A5">
              <w:t>7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67051F" w:rsidRPr="00D337A5" w:rsidRDefault="0067051F" w:rsidP="00C21117">
            <w:pPr>
              <w:jc w:val="center"/>
              <w:rPr>
                <w:b/>
                <w:bCs/>
              </w:rPr>
            </w:pPr>
            <w:r w:rsidRPr="00D337A5">
              <w:rPr>
                <w:b/>
                <w:bCs/>
              </w:rPr>
              <w:t>ds07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67051F" w:rsidRPr="00D23165" w:rsidRDefault="0067051F" w:rsidP="00C21117">
            <w:pPr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Детская кардиология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F66220">
            <w:pPr>
              <w:jc w:val="center"/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0,98</w:t>
            </w:r>
          </w:p>
        </w:tc>
        <w:tc>
          <w:tcPr>
            <w:tcW w:w="1843" w:type="dxa"/>
          </w:tcPr>
          <w:p w:rsidR="0067051F" w:rsidRPr="00D23165" w:rsidRDefault="0067051F" w:rsidP="00020A74">
            <w:pPr>
              <w:jc w:val="center"/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020A7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>
            <w:pPr>
              <w:jc w:val="right"/>
            </w:pPr>
            <w:r w:rsidRPr="00D337A5">
              <w:t>20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>
            <w:r w:rsidRPr="00D337A5">
              <w:rPr>
                <w:sz w:val="22"/>
                <w:szCs w:val="22"/>
              </w:rPr>
              <w:t>ds07.001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Болезни системы кровообращения, дети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F66220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0,98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020A74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020A74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center"/>
            <w:hideMark/>
          </w:tcPr>
          <w:p w:rsidR="0067051F" w:rsidRPr="00D337A5" w:rsidRDefault="0067051F" w:rsidP="00C21117">
            <w:pPr>
              <w:jc w:val="center"/>
            </w:pPr>
            <w:r w:rsidRPr="00D337A5">
              <w:t>8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67051F" w:rsidRPr="00D337A5" w:rsidRDefault="0067051F" w:rsidP="00C21117">
            <w:pPr>
              <w:jc w:val="center"/>
              <w:rPr>
                <w:b/>
                <w:bCs/>
              </w:rPr>
            </w:pPr>
            <w:r w:rsidRPr="00D337A5">
              <w:rPr>
                <w:b/>
                <w:bCs/>
              </w:rPr>
              <w:t>ds08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67051F" w:rsidRPr="00D23165" w:rsidRDefault="0067051F" w:rsidP="00C21117">
            <w:pPr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Детская онкология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F66220">
            <w:pPr>
              <w:jc w:val="center"/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12,80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9C223E">
            <w:pPr>
              <w:jc w:val="center"/>
              <w:rPr>
                <w:color w:val="000000"/>
              </w:rPr>
            </w:pPr>
            <w:r w:rsidRPr="00D23165">
              <w:rPr>
                <w:b/>
                <w:color w:val="000000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9C223E">
            <w:pPr>
              <w:jc w:val="center"/>
              <w:rPr>
                <w:b/>
                <w:color w:val="000000"/>
              </w:rPr>
            </w:pP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>
            <w:pPr>
              <w:jc w:val="right"/>
              <w:rPr>
                <w:strike/>
              </w:rPr>
            </w:pPr>
          </w:p>
          <w:p w:rsidR="0067051F" w:rsidRPr="00D337A5" w:rsidRDefault="0067051F">
            <w:pPr>
              <w:jc w:val="right"/>
            </w:pPr>
            <w:r w:rsidRPr="00D337A5">
              <w:rPr>
                <w:sz w:val="22"/>
                <w:szCs w:val="22"/>
              </w:rPr>
              <w:t>21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>
            <w:r w:rsidRPr="00D337A5">
              <w:rPr>
                <w:sz w:val="22"/>
                <w:szCs w:val="22"/>
              </w:rPr>
              <w:t>ds08.001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F66220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7,95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9C223E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9C223E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>
            <w:pPr>
              <w:jc w:val="right"/>
            </w:pPr>
            <w:r w:rsidRPr="00D337A5">
              <w:rPr>
                <w:sz w:val="22"/>
                <w:szCs w:val="22"/>
              </w:rPr>
              <w:t>22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>
            <w:r w:rsidRPr="00D337A5">
              <w:rPr>
                <w:sz w:val="22"/>
                <w:szCs w:val="22"/>
              </w:rPr>
              <w:t>ds08.002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Лекарственная терапия при остром лейкозе, дети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F66220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14,23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9C223E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9C223E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>
            <w:pPr>
              <w:jc w:val="right"/>
            </w:pPr>
            <w:r w:rsidRPr="00D337A5">
              <w:rPr>
                <w:sz w:val="22"/>
                <w:szCs w:val="22"/>
              </w:rPr>
              <w:t>23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>
            <w:r w:rsidRPr="00D337A5">
              <w:rPr>
                <w:sz w:val="22"/>
                <w:szCs w:val="22"/>
              </w:rPr>
              <w:t>ds08.003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F66220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10,34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9C223E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9C223E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center"/>
            <w:hideMark/>
          </w:tcPr>
          <w:p w:rsidR="0067051F" w:rsidRPr="00D337A5" w:rsidRDefault="0067051F" w:rsidP="00C21117">
            <w:pPr>
              <w:jc w:val="center"/>
            </w:pPr>
            <w:r w:rsidRPr="00D337A5">
              <w:t>9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67051F" w:rsidRPr="00D337A5" w:rsidRDefault="0067051F" w:rsidP="00C21117">
            <w:pPr>
              <w:jc w:val="center"/>
              <w:rPr>
                <w:b/>
                <w:bCs/>
              </w:rPr>
            </w:pPr>
            <w:r w:rsidRPr="00D337A5">
              <w:rPr>
                <w:b/>
                <w:bCs/>
              </w:rPr>
              <w:t>ds09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67051F" w:rsidRPr="00D23165" w:rsidRDefault="0067051F" w:rsidP="00C21117">
            <w:pPr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Детская урология-андрология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F66220">
            <w:pPr>
              <w:jc w:val="center"/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1,42</w:t>
            </w:r>
          </w:p>
        </w:tc>
        <w:tc>
          <w:tcPr>
            <w:tcW w:w="1843" w:type="dxa"/>
          </w:tcPr>
          <w:p w:rsidR="0067051F" w:rsidRPr="00D23165" w:rsidRDefault="0067051F" w:rsidP="00867BE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</w:tcPr>
          <w:p w:rsidR="0067051F" w:rsidRPr="00D23165" w:rsidRDefault="0067051F" w:rsidP="00867BE6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>
            <w:pPr>
              <w:jc w:val="right"/>
            </w:pPr>
            <w:r w:rsidRPr="00D337A5">
              <w:rPr>
                <w:sz w:val="22"/>
                <w:szCs w:val="22"/>
              </w:rPr>
              <w:t>24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>
            <w:r w:rsidRPr="00D337A5">
              <w:rPr>
                <w:sz w:val="22"/>
                <w:szCs w:val="22"/>
              </w:rPr>
              <w:t>ds09.001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Операции на мужских половых органах, дети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F66220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1,38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F71C98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F71C98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>
            <w:pPr>
              <w:jc w:val="right"/>
            </w:pPr>
            <w:r w:rsidRPr="00D337A5">
              <w:rPr>
                <w:sz w:val="22"/>
                <w:szCs w:val="22"/>
              </w:rPr>
              <w:t>25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>
            <w:r w:rsidRPr="00D337A5">
              <w:rPr>
                <w:sz w:val="22"/>
                <w:szCs w:val="22"/>
              </w:rPr>
              <w:t>ds09.002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Операции на почке и мочевыделительной системе, дети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F66220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2,09</w:t>
            </w:r>
          </w:p>
        </w:tc>
        <w:tc>
          <w:tcPr>
            <w:tcW w:w="1843" w:type="dxa"/>
          </w:tcPr>
          <w:p w:rsidR="0067051F" w:rsidRPr="00D23165" w:rsidRDefault="0067051F" w:rsidP="00A2321C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A2321C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center"/>
            <w:hideMark/>
          </w:tcPr>
          <w:p w:rsidR="0067051F" w:rsidRPr="00D337A5" w:rsidRDefault="0067051F" w:rsidP="00C21117">
            <w:pPr>
              <w:jc w:val="center"/>
            </w:pPr>
            <w:r w:rsidRPr="00D337A5">
              <w:t>10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67051F" w:rsidRPr="00D337A5" w:rsidRDefault="0067051F" w:rsidP="00C21117">
            <w:pPr>
              <w:jc w:val="center"/>
              <w:rPr>
                <w:b/>
                <w:bCs/>
              </w:rPr>
            </w:pPr>
            <w:r w:rsidRPr="00D337A5">
              <w:rPr>
                <w:b/>
                <w:bCs/>
              </w:rPr>
              <w:t>ds10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67051F" w:rsidRPr="00D23165" w:rsidRDefault="0067051F" w:rsidP="00C21117">
            <w:pPr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Детская хирургия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F66220">
            <w:pPr>
              <w:jc w:val="center"/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1,60</w:t>
            </w:r>
          </w:p>
        </w:tc>
        <w:tc>
          <w:tcPr>
            <w:tcW w:w="1843" w:type="dxa"/>
          </w:tcPr>
          <w:p w:rsidR="0067051F" w:rsidRPr="00D23165" w:rsidRDefault="0067051F" w:rsidP="00F71C98">
            <w:pPr>
              <w:jc w:val="center"/>
            </w:pPr>
            <w:r w:rsidRPr="00D23165">
              <w:rPr>
                <w:b/>
                <w:color w:val="000000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F71C98">
            <w:pPr>
              <w:jc w:val="center"/>
              <w:rPr>
                <w:b/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>
            <w:pPr>
              <w:jc w:val="right"/>
            </w:pPr>
            <w:r w:rsidRPr="00D337A5">
              <w:rPr>
                <w:sz w:val="22"/>
                <w:szCs w:val="22"/>
              </w:rPr>
              <w:t>26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>
            <w:r w:rsidRPr="00D337A5">
              <w:rPr>
                <w:sz w:val="22"/>
                <w:szCs w:val="22"/>
              </w:rPr>
              <w:t>ds10.001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Операции по поводу грыж, дети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F66220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1843" w:type="dxa"/>
          </w:tcPr>
          <w:p w:rsidR="0067051F" w:rsidRPr="00D23165" w:rsidRDefault="0067051F" w:rsidP="00F71C98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F71C98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center"/>
            <w:hideMark/>
          </w:tcPr>
          <w:p w:rsidR="0067051F" w:rsidRPr="00D337A5" w:rsidRDefault="0067051F" w:rsidP="00C21117">
            <w:pPr>
              <w:jc w:val="center"/>
            </w:pPr>
            <w:r w:rsidRPr="00D337A5">
              <w:t>11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67051F" w:rsidRPr="00D337A5" w:rsidRDefault="0067051F" w:rsidP="00C21117">
            <w:pPr>
              <w:jc w:val="center"/>
              <w:rPr>
                <w:b/>
                <w:bCs/>
              </w:rPr>
            </w:pPr>
            <w:r w:rsidRPr="00D337A5">
              <w:rPr>
                <w:b/>
                <w:bCs/>
              </w:rPr>
              <w:t>ds11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67051F" w:rsidRPr="00D23165" w:rsidRDefault="0067051F" w:rsidP="00C21117">
            <w:pPr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Детская эндокринология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F66220">
            <w:pPr>
              <w:jc w:val="center"/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1,39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6D26CE">
            <w:pPr>
              <w:jc w:val="center"/>
              <w:rPr>
                <w:color w:val="000000"/>
              </w:rPr>
            </w:pPr>
            <w:r w:rsidRPr="00D23165">
              <w:rPr>
                <w:b/>
                <w:color w:val="000000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6D26CE">
            <w:pPr>
              <w:jc w:val="center"/>
              <w:rPr>
                <w:b/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>
            <w:pPr>
              <w:jc w:val="right"/>
            </w:pPr>
            <w:r w:rsidRPr="00D337A5">
              <w:rPr>
                <w:sz w:val="22"/>
                <w:szCs w:val="22"/>
              </w:rPr>
              <w:t>27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>
            <w:r w:rsidRPr="00D337A5">
              <w:rPr>
                <w:sz w:val="22"/>
                <w:szCs w:val="22"/>
              </w:rPr>
              <w:t>ds11.001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Сахарный диабет, дети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F66220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1,49</w:t>
            </w:r>
          </w:p>
        </w:tc>
        <w:tc>
          <w:tcPr>
            <w:tcW w:w="1843" w:type="dxa"/>
          </w:tcPr>
          <w:p w:rsidR="0067051F" w:rsidRPr="00D23165" w:rsidRDefault="0067051F" w:rsidP="00867BE6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867BE6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>
            <w:pPr>
              <w:jc w:val="right"/>
            </w:pPr>
            <w:r w:rsidRPr="00D337A5">
              <w:rPr>
                <w:sz w:val="22"/>
                <w:szCs w:val="22"/>
              </w:rPr>
              <w:t>28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>
            <w:r w:rsidRPr="00D337A5">
              <w:rPr>
                <w:sz w:val="22"/>
                <w:szCs w:val="22"/>
              </w:rPr>
              <w:t>ds11.002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Другие болезни эндокринной системы, дети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F66220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1,36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0D0E53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0D0E53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center"/>
            <w:hideMark/>
          </w:tcPr>
          <w:p w:rsidR="0067051F" w:rsidRPr="00D337A5" w:rsidRDefault="0067051F" w:rsidP="00C21117">
            <w:pPr>
              <w:jc w:val="center"/>
            </w:pPr>
            <w:r w:rsidRPr="00D337A5">
              <w:t>12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67051F" w:rsidRPr="00D337A5" w:rsidRDefault="0067051F" w:rsidP="00C21117">
            <w:pPr>
              <w:jc w:val="center"/>
              <w:rPr>
                <w:b/>
                <w:bCs/>
              </w:rPr>
            </w:pPr>
            <w:r w:rsidRPr="00D337A5">
              <w:rPr>
                <w:b/>
                <w:bCs/>
              </w:rPr>
              <w:t>ds12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67051F" w:rsidRPr="00D23165" w:rsidRDefault="0067051F" w:rsidP="00C21117">
            <w:pPr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Инфекционные болезни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F66220">
            <w:pPr>
              <w:jc w:val="center"/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0,92</w:t>
            </w:r>
          </w:p>
        </w:tc>
        <w:tc>
          <w:tcPr>
            <w:tcW w:w="1843" w:type="dxa"/>
          </w:tcPr>
          <w:p w:rsidR="0067051F" w:rsidRPr="00D23165" w:rsidRDefault="0067051F" w:rsidP="00867BE6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</w:tcPr>
          <w:p w:rsidR="0067051F" w:rsidRPr="00D23165" w:rsidRDefault="0067051F" w:rsidP="00867BE6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>
            <w:pPr>
              <w:jc w:val="right"/>
            </w:pPr>
            <w:r w:rsidRPr="00D337A5">
              <w:rPr>
                <w:sz w:val="22"/>
                <w:szCs w:val="22"/>
              </w:rPr>
              <w:t>29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>
            <w:r w:rsidRPr="00D337A5">
              <w:rPr>
                <w:sz w:val="22"/>
                <w:szCs w:val="22"/>
              </w:rPr>
              <w:t>ds12.001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73225B" w:rsidRDefault="0067051F">
            <w:r w:rsidRPr="0073225B">
              <w:rPr>
                <w:sz w:val="22"/>
                <w:szCs w:val="22"/>
              </w:rPr>
              <w:t>Вирусный гепатит B хронический, лекарственная терапия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73225B" w:rsidRDefault="0067051F" w:rsidP="00F66220">
            <w:pPr>
              <w:jc w:val="center"/>
            </w:pPr>
            <w:r w:rsidRPr="0073225B">
              <w:rPr>
                <w:sz w:val="22"/>
                <w:szCs w:val="22"/>
              </w:rPr>
              <w:t>2,75</w:t>
            </w:r>
          </w:p>
        </w:tc>
        <w:tc>
          <w:tcPr>
            <w:tcW w:w="1843" w:type="dxa"/>
            <w:vAlign w:val="center"/>
          </w:tcPr>
          <w:p w:rsidR="0067051F" w:rsidRPr="0073225B" w:rsidRDefault="0067051F" w:rsidP="00645F12">
            <w:pPr>
              <w:jc w:val="center"/>
            </w:pPr>
            <w:r w:rsidRPr="0073225B">
              <w:rPr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73225B" w:rsidRDefault="0067051F" w:rsidP="00645F12">
            <w:pPr>
              <w:jc w:val="center"/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73225B">
            <w:pPr>
              <w:jc w:val="right"/>
            </w:pPr>
            <w:r w:rsidRPr="00D337A5">
              <w:t>30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73225B">
            <w:r w:rsidRPr="00D337A5">
              <w:rPr>
                <w:sz w:val="22"/>
                <w:szCs w:val="22"/>
              </w:rPr>
              <w:t>ds12.005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73225B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Другие вирусные гепатиты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0,97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73225B">
            <w:pPr>
              <w:jc w:val="right"/>
            </w:pPr>
            <w:r w:rsidRPr="00D337A5">
              <w:rPr>
                <w:sz w:val="22"/>
                <w:szCs w:val="22"/>
              </w:rPr>
              <w:t>31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73225B">
            <w:r w:rsidRPr="00D337A5">
              <w:rPr>
                <w:sz w:val="22"/>
                <w:szCs w:val="22"/>
              </w:rPr>
              <w:t>ds12.006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73225B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Инфекционные и паразитарные болезни, взрослые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1,16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73225B">
            <w:pPr>
              <w:jc w:val="right"/>
            </w:pPr>
            <w:r w:rsidRPr="00D337A5">
              <w:lastRenderedPageBreak/>
              <w:t>32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73225B">
            <w:r w:rsidRPr="00D337A5">
              <w:rPr>
                <w:sz w:val="22"/>
                <w:szCs w:val="22"/>
              </w:rPr>
              <w:t>ds12.007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73225B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Инфекционные и паразитарные болезни, дети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0,97</w:t>
            </w:r>
          </w:p>
        </w:tc>
        <w:tc>
          <w:tcPr>
            <w:tcW w:w="1843" w:type="dxa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73225B">
            <w:pPr>
              <w:jc w:val="right"/>
            </w:pPr>
            <w:r w:rsidRPr="00D337A5">
              <w:rPr>
                <w:sz w:val="22"/>
                <w:szCs w:val="22"/>
              </w:rPr>
              <w:t>33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73225B">
            <w:r w:rsidRPr="00D337A5">
              <w:rPr>
                <w:sz w:val="22"/>
                <w:szCs w:val="22"/>
              </w:rPr>
              <w:t>ds12.008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73225B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Респираторные инфекции верхних дыхательных путей, взрослые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0,52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73225B">
            <w:pPr>
              <w:jc w:val="right"/>
            </w:pPr>
            <w:r w:rsidRPr="00D337A5">
              <w:rPr>
                <w:sz w:val="22"/>
                <w:szCs w:val="22"/>
              </w:rPr>
              <w:t>34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73225B">
            <w:r w:rsidRPr="00D337A5">
              <w:rPr>
                <w:sz w:val="22"/>
                <w:szCs w:val="22"/>
              </w:rPr>
              <w:t>ds12.009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73225B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Респираторные инфекции верхних дыхательных путей, дети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0,65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</w:p>
        </w:tc>
      </w:tr>
      <w:tr w:rsidR="00D337A5" w:rsidRPr="00D337A5" w:rsidTr="00D337A5">
        <w:trPr>
          <w:trHeight w:val="26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73225B">
            <w:pPr>
              <w:jc w:val="right"/>
            </w:pPr>
            <w:r w:rsidRPr="00D337A5">
              <w:rPr>
                <w:sz w:val="22"/>
                <w:szCs w:val="22"/>
              </w:rPr>
              <w:t>35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73225B">
            <w:r w:rsidRPr="00D337A5">
              <w:rPr>
                <w:sz w:val="22"/>
                <w:szCs w:val="22"/>
              </w:rPr>
              <w:t>ds12.012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337A5" w:rsidRDefault="0067051F" w:rsidP="0073225B">
            <w:r w:rsidRPr="00D337A5">
              <w:rPr>
                <w:sz w:val="22"/>
                <w:szCs w:val="22"/>
              </w:rPr>
              <w:t>Лечение хронического вирусного гепатита C (уровень 1)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337A5" w:rsidRDefault="0067051F" w:rsidP="0073225B">
            <w:pPr>
              <w:jc w:val="center"/>
            </w:pPr>
            <w:r w:rsidRPr="00D337A5">
              <w:rPr>
                <w:sz w:val="22"/>
                <w:szCs w:val="22"/>
              </w:rPr>
              <w:t>6,0</w:t>
            </w:r>
          </w:p>
        </w:tc>
        <w:tc>
          <w:tcPr>
            <w:tcW w:w="1843" w:type="dxa"/>
            <w:vAlign w:val="center"/>
          </w:tcPr>
          <w:p w:rsidR="0067051F" w:rsidRPr="00D337A5" w:rsidRDefault="0067051F" w:rsidP="0073225B">
            <w:pPr>
              <w:jc w:val="center"/>
            </w:pPr>
            <w:r w:rsidRPr="00D337A5">
              <w:rPr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337A5" w:rsidRDefault="0067051F" w:rsidP="0073225B">
            <w:pPr>
              <w:jc w:val="center"/>
              <w:rPr>
                <w:sz w:val="10"/>
                <w:szCs w:val="10"/>
              </w:rPr>
            </w:pPr>
          </w:p>
          <w:p w:rsidR="002C4AAB" w:rsidRPr="00D337A5" w:rsidRDefault="002C4AAB" w:rsidP="0073225B">
            <w:pPr>
              <w:jc w:val="center"/>
            </w:pPr>
            <w:r w:rsidRPr="00D337A5">
              <w:t>10,88</w:t>
            </w:r>
            <w:r w:rsidR="00FF78F1" w:rsidRPr="00D337A5">
              <w:t>%</w:t>
            </w:r>
          </w:p>
        </w:tc>
      </w:tr>
      <w:tr w:rsidR="00D337A5" w:rsidRPr="00D337A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73225B">
            <w:pPr>
              <w:jc w:val="right"/>
            </w:pPr>
            <w:r w:rsidRPr="00D337A5">
              <w:rPr>
                <w:sz w:val="22"/>
                <w:szCs w:val="22"/>
              </w:rPr>
              <w:t>36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73225B">
            <w:r w:rsidRPr="00D337A5">
              <w:rPr>
                <w:sz w:val="22"/>
                <w:szCs w:val="22"/>
              </w:rPr>
              <w:t>ds12.013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337A5" w:rsidRDefault="0067051F" w:rsidP="0073225B">
            <w:r w:rsidRPr="00D337A5">
              <w:rPr>
                <w:sz w:val="22"/>
                <w:szCs w:val="22"/>
              </w:rPr>
              <w:t>Лечение хронического вирусного гепатита C (уровень 2)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337A5" w:rsidRDefault="0067051F" w:rsidP="0073225B">
            <w:pPr>
              <w:jc w:val="center"/>
            </w:pPr>
            <w:r w:rsidRPr="00D337A5">
              <w:rPr>
                <w:sz w:val="22"/>
                <w:szCs w:val="22"/>
              </w:rPr>
              <w:t>9,07</w:t>
            </w:r>
          </w:p>
        </w:tc>
        <w:tc>
          <w:tcPr>
            <w:tcW w:w="1843" w:type="dxa"/>
            <w:vAlign w:val="center"/>
          </w:tcPr>
          <w:p w:rsidR="0067051F" w:rsidRPr="00D337A5" w:rsidRDefault="0067051F" w:rsidP="0073225B">
            <w:pPr>
              <w:jc w:val="center"/>
            </w:pPr>
            <w:r w:rsidRPr="00D337A5">
              <w:rPr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2C4AAB" w:rsidRPr="00D337A5" w:rsidRDefault="002C4AAB" w:rsidP="0073225B">
            <w:pPr>
              <w:jc w:val="center"/>
              <w:rPr>
                <w:sz w:val="10"/>
                <w:szCs w:val="10"/>
              </w:rPr>
            </w:pPr>
          </w:p>
          <w:p w:rsidR="0067051F" w:rsidRPr="00D337A5" w:rsidRDefault="002C4AAB" w:rsidP="0073225B">
            <w:pPr>
              <w:jc w:val="center"/>
            </w:pPr>
            <w:r w:rsidRPr="00D337A5">
              <w:t>7,36</w:t>
            </w:r>
            <w:r w:rsidR="00FF78F1" w:rsidRPr="00D337A5">
              <w:t>%</w:t>
            </w:r>
          </w:p>
        </w:tc>
      </w:tr>
      <w:tr w:rsidR="00D337A5" w:rsidRPr="00D337A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 w:rsidP="0073225B">
            <w:pPr>
              <w:jc w:val="right"/>
            </w:pPr>
            <w:r w:rsidRPr="00D337A5">
              <w:rPr>
                <w:sz w:val="22"/>
                <w:szCs w:val="22"/>
              </w:rPr>
              <w:t>37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 w:rsidP="0073225B">
            <w:r w:rsidRPr="00D337A5">
              <w:rPr>
                <w:sz w:val="22"/>
                <w:szCs w:val="22"/>
              </w:rPr>
              <w:t>ds12.014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D337A5" w:rsidRDefault="0067051F" w:rsidP="0073225B">
            <w:r w:rsidRPr="00D337A5">
              <w:rPr>
                <w:sz w:val="22"/>
                <w:szCs w:val="22"/>
              </w:rPr>
              <w:t>Лечение хронического вирусного гепатита C (уровень 3)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D337A5" w:rsidRDefault="0067051F" w:rsidP="0073225B">
            <w:pPr>
              <w:jc w:val="center"/>
            </w:pPr>
            <w:r w:rsidRPr="00D337A5">
              <w:rPr>
                <w:sz w:val="22"/>
                <w:szCs w:val="22"/>
              </w:rPr>
              <w:t>12,91</w:t>
            </w:r>
          </w:p>
        </w:tc>
        <w:tc>
          <w:tcPr>
            <w:tcW w:w="1843" w:type="dxa"/>
            <w:vAlign w:val="center"/>
          </w:tcPr>
          <w:p w:rsidR="0067051F" w:rsidRPr="00D337A5" w:rsidRDefault="0067051F" w:rsidP="0073225B">
            <w:pPr>
              <w:jc w:val="center"/>
            </w:pPr>
            <w:r w:rsidRPr="00D337A5">
              <w:rPr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337A5" w:rsidRDefault="002C4AAB" w:rsidP="0073225B">
            <w:pPr>
              <w:jc w:val="center"/>
            </w:pPr>
            <w:r w:rsidRPr="00D337A5">
              <w:t>5,17</w:t>
            </w:r>
            <w:r w:rsidR="00FF78F1" w:rsidRPr="00D337A5">
              <w:t>%</w:t>
            </w:r>
          </w:p>
        </w:tc>
      </w:tr>
      <w:tr w:rsidR="00D337A5" w:rsidRPr="00D337A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 w:rsidP="0073225B">
            <w:pPr>
              <w:jc w:val="right"/>
            </w:pPr>
            <w:r w:rsidRPr="00D337A5">
              <w:rPr>
                <w:sz w:val="22"/>
                <w:szCs w:val="22"/>
              </w:rPr>
              <w:t>38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 w:rsidP="0073225B">
            <w:r w:rsidRPr="00D337A5">
              <w:rPr>
                <w:sz w:val="22"/>
                <w:szCs w:val="22"/>
              </w:rPr>
              <w:t>ds12.015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D337A5" w:rsidRDefault="0067051F" w:rsidP="0073225B">
            <w:r w:rsidRPr="00D337A5">
              <w:rPr>
                <w:sz w:val="22"/>
                <w:szCs w:val="22"/>
              </w:rPr>
              <w:t>Лечение хронического вирусного гепатита C (уровень 4)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D337A5" w:rsidRDefault="0067051F" w:rsidP="0073225B">
            <w:pPr>
              <w:jc w:val="center"/>
            </w:pPr>
            <w:r w:rsidRPr="00D337A5">
              <w:rPr>
                <w:sz w:val="22"/>
                <w:szCs w:val="22"/>
              </w:rPr>
              <w:t>18,77</w:t>
            </w:r>
          </w:p>
        </w:tc>
        <w:tc>
          <w:tcPr>
            <w:tcW w:w="1843" w:type="dxa"/>
            <w:vAlign w:val="center"/>
          </w:tcPr>
          <w:p w:rsidR="0067051F" w:rsidRPr="00D337A5" w:rsidRDefault="0067051F" w:rsidP="0073225B">
            <w:pPr>
              <w:jc w:val="center"/>
            </w:pPr>
            <w:r w:rsidRPr="00D337A5">
              <w:rPr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337A5" w:rsidRDefault="002C4AAB" w:rsidP="0073225B">
            <w:pPr>
              <w:jc w:val="center"/>
            </w:pPr>
            <w:r w:rsidRPr="00D337A5">
              <w:t>3,57</w:t>
            </w:r>
            <w:r w:rsidR="00FF78F1" w:rsidRPr="00D337A5">
              <w:t>%</w:t>
            </w: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center"/>
            <w:hideMark/>
          </w:tcPr>
          <w:p w:rsidR="0067051F" w:rsidRPr="00D337A5" w:rsidRDefault="0067051F" w:rsidP="0073225B">
            <w:pPr>
              <w:jc w:val="center"/>
            </w:pPr>
            <w:r w:rsidRPr="00D337A5">
              <w:t>13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67051F" w:rsidRPr="00D337A5" w:rsidRDefault="0067051F" w:rsidP="0073225B">
            <w:pPr>
              <w:jc w:val="center"/>
              <w:rPr>
                <w:b/>
                <w:bCs/>
              </w:rPr>
            </w:pPr>
            <w:r w:rsidRPr="00D337A5">
              <w:rPr>
                <w:b/>
                <w:bCs/>
              </w:rPr>
              <w:t>ds13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67051F" w:rsidRPr="00D23165" w:rsidRDefault="0067051F" w:rsidP="0073225B">
            <w:pPr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Кардиология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73225B">
            <w:pPr>
              <w:jc w:val="center"/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0,80</w:t>
            </w:r>
          </w:p>
        </w:tc>
        <w:tc>
          <w:tcPr>
            <w:tcW w:w="1843" w:type="dxa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73225B">
            <w:pPr>
              <w:jc w:val="right"/>
            </w:pPr>
            <w:r w:rsidRPr="00D337A5">
              <w:rPr>
                <w:sz w:val="22"/>
                <w:szCs w:val="22"/>
              </w:rPr>
              <w:t>39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73225B">
            <w:r w:rsidRPr="00D337A5">
              <w:rPr>
                <w:sz w:val="22"/>
                <w:szCs w:val="22"/>
              </w:rPr>
              <w:t>ds13.001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73225B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Болезни системы кровообращения, взрослые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  <w:vAlign w:val="bottom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73225B">
            <w:pPr>
              <w:jc w:val="right"/>
            </w:pPr>
            <w:r w:rsidRPr="00D337A5">
              <w:rPr>
                <w:sz w:val="22"/>
                <w:szCs w:val="22"/>
              </w:rPr>
              <w:t>40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73225B">
            <w:r w:rsidRPr="00D337A5">
              <w:rPr>
                <w:sz w:val="22"/>
                <w:szCs w:val="22"/>
              </w:rPr>
              <w:t>ds13.002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73225B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Болезни системы кровообращения с применением инвазивных методов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3,39</w:t>
            </w:r>
          </w:p>
        </w:tc>
        <w:tc>
          <w:tcPr>
            <w:tcW w:w="1843" w:type="dxa"/>
            <w:vAlign w:val="bottom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center"/>
            <w:hideMark/>
          </w:tcPr>
          <w:p w:rsidR="0067051F" w:rsidRPr="00D337A5" w:rsidRDefault="0067051F" w:rsidP="0073225B">
            <w:pPr>
              <w:jc w:val="center"/>
            </w:pPr>
            <w:r w:rsidRPr="00D337A5">
              <w:t>14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67051F" w:rsidRPr="00D337A5" w:rsidRDefault="0067051F" w:rsidP="0073225B">
            <w:pPr>
              <w:jc w:val="center"/>
              <w:rPr>
                <w:b/>
                <w:bCs/>
              </w:rPr>
            </w:pPr>
            <w:r w:rsidRPr="00D337A5">
              <w:rPr>
                <w:b/>
                <w:bCs/>
              </w:rPr>
              <w:t>ds14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67051F" w:rsidRPr="00D23165" w:rsidRDefault="0067051F" w:rsidP="0073225B">
            <w:pPr>
              <w:rPr>
                <w:b/>
                <w:bCs/>
                <w:color w:val="000000"/>
              </w:rPr>
            </w:pPr>
            <w:proofErr w:type="spellStart"/>
            <w:r w:rsidRPr="00D23165">
              <w:rPr>
                <w:b/>
                <w:bCs/>
                <w:color w:val="000000"/>
              </w:rPr>
              <w:t>Колопроктология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73225B">
            <w:pPr>
              <w:jc w:val="center"/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1,70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73225B">
            <w:pPr>
              <w:jc w:val="center"/>
            </w:pPr>
            <w:r>
              <w:rPr>
                <w:b/>
                <w:color w:val="000000"/>
              </w:rPr>
              <w:t>1</w:t>
            </w:r>
            <w:r w:rsidRPr="00D23165">
              <w:rPr>
                <w:b/>
                <w:color w:val="000000"/>
              </w:rPr>
              <w:t>,</w:t>
            </w:r>
            <w:r>
              <w:rPr>
                <w:b/>
                <w:color w:val="000000"/>
              </w:rPr>
              <w:t>0</w:t>
            </w:r>
          </w:p>
        </w:tc>
        <w:tc>
          <w:tcPr>
            <w:tcW w:w="1843" w:type="dxa"/>
          </w:tcPr>
          <w:p w:rsidR="0067051F" w:rsidRDefault="0067051F" w:rsidP="0073225B">
            <w:pPr>
              <w:jc w:val="center"/>
              <w:rPr>
                <w:b/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73225B">
            <w:pPr>
              <w:jc w:val="right"/>
            </w:pPr>
            <w:r w:rsidRPr="00D337A5">
              <w:rPr>
                <w:sz w:val="22"/>
                <w:szCs w:val="22"/>
              </w:rPr>
              <w:t>41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73225B">
            <w:r w:rsidRPr="00D337A5">
              <w:rPr>
                <w:sz w:val="22"/>
                <w:szCs w:val="22"/>
              </w:rPr>
              <w:t>ds14.001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73225B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Операции на кишечнике и анальной области (уровень 1)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1,53</w:t>
            </w:r>
          </w:p>
        </w:tc>
        <w:tc>
          <w:tcPr>
            <w:tcW w:w="1843" w:type="dxa"/>
            <w:vAlign w:val="bottom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73225B">
            <w:pPr>
              <w:jc w:val="right"/>
            </w:pPr>
            <w:r w:rsidRPr="00D337A5">
              <w:rPr>
                <w:sz w:val="22"/>
                <w:szCs w:val="22"/>
              </w:rPr>
              <w:t>42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73225B">
            <w:r w:rsidRPr="00D337A5">
              <w:rPr>
                <w:sz w:val="22"/>
                <w:szCs w:val="22"/>
              </w:rPr>
              <w:t>ds14.002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73225B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Операции на кишечнике и анальной области (уровень 2)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3,17</w:t>
            </w:r>
          </w:p>
        </w:tc>
        <w:tc>
          <w:tcPr>
            <w:tcW w:w="1843" w:type="dxa"/>
            <w:vAlign w:val="bottom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center"/>
            <w:hideMark/>
          </w:tcPr>
          <w:p w:rsidR="0067051F" w:rsidRPr="00D337A5" w:rsidRDefault="0067051F" w:rsidP="0073225B">
            <w:pPr>
              <w:jc w:val="center"/>
            </w:pPr>
            <w:r w:rsidRPr="00D337A5">
              <w:t>15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67051F" w:rsidRPr="00D337A5" w:rsidRDefault="0067051F" w:rsidP="0073225B">
            <w:pPr>
              <w:jc w:val="center"/>
              <w:rPr>
                <w:b/>
                <w:bCs/>
              </w:rPr>
            </w:pPr>
            <w:r w:rsidRPr="00D337A5">
              <w:rPr>
                <w:b/>
                <w:bCs/>
              </w:rPr>
              <w:t>ds15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67051F" w:rsidRPr="00D23165" w:rsidRDefault="0067051F" w:rsidP="0073225B">
            <w:pPr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Неврология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73225B">
            <w:pPr>
              <w:jc w:val="center"/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1,05</w:t>
            </w:r>
          </w:p>
        </w:tc>
        <w:tc>
          <w:tcPr>
            <w:tcW w:w="1843" w:type="dxa"/>
            <w:vAlign w:val="bottom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73225B">
            <w:pPr>
              <w:jc w:val="right"/>
            </w:pPr>
            <w:r w:rsidRPr="00D337A5">
              <w:rPr>
                <w:sz w:val="22"/>
                <w:szCs w:val="22"/>
              </w:rPr>
              <w:t>43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73225B">
            <w:r w:rsidRPr="00D337A5">
              <w:rPr>
                <w:sz w:val="22"/>
                <w:szCs w:val="22"/>
              </w:rPr>
              <w:t>ds15.001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73225B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Болезни нервной системы, хромосомные аномалии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0,98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73225B">
            <w:pPr>
              <w:jc w:val="right"/>
            </w:pPr>
            <w:r w:rsidRPr="00D337A5">
              <w:rPr>
                <w:sz w:val="22"/>
                <w:szCs w:val="22"/>
              </w:rPr>
              <w:t>44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73225B">
            <w:r w:rsidRPr="00D337A5">
              <w:rPr>
                <w:sz w:val="22"/>
                <w:szCs w:val="22"/>
              </w:rPr>
              <w:t>ds15.002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73225B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 xml:space="preserve">Неврологические заболевания, лечение с применением </w:t>
            </w:r>
            <w:proofErr w:type="spellStart"/>
            <w:r w:rsidRPr="00D23165">
              <w:rPr>
                <w:color w:val="000000"/>
                <w:sz w:val="22"/>
                <w:szCs w:val="22"/>
              </w:rPr>
              <w:t>ботулотоксина</w:t>
            </w:r>
            <w:proofErr w:type="spellEnd"/>
            <w:r w:rsidRPr="00D23165">
              <w:rPr>
                <w:color w:val="000000"/>
                <w:sz w:val="22"/>
                <w:szCs w:val="22"/>
              </w:rPr>
              <w:t xml:space="preserve"> (уровень 1)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1,75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715018">
            <w:pPr>
              <w:jc w:val="right"/>
            </w:pPr>
            <w:r w:rsidRPr="00D337A5">
              <w:rPr>
                <w:sz w:val="22"/>
                <w:szCs w:val="22"/>
              </w:rPr>
              <w:t>45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73225B">
            <w:r w:rsidRPr="00D337A5">
              <w:rPr>
                <w:sz w:val="22"/>
                <w:szCs w:val="22"/>
              </w:rPr>
              <w:t>ds15.003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73225B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 xml:space="preserve">Неврологические заболевания, лечение с применением </w:t>
            </w:r>
            <w:proofErr w:type="spellStart"/>
            <w:r w:rsidRPr="00D23165">
              <w:rPr>
                <w:color w:val="000000"/>
                <w:sz w:val="22"/>
                <w:szCs w:val="22"/>
              </w:rPr>
              <w:t>ботулотоксина</w:t>
            </w:r>
            <w:proofErr w:type="spellEnd"/>
            <w:r w:rsidRPr="00D23165">
              <w:rPr>
                <w:color w:val="000000"/>
                <w:sz w:val="22"/>
                <w:szCs w:val="22"/>
              </w:rPr>
              <w:t xml:space="preserve"> (уровень 2)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2,89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center"/>
            <w:hideMark/>
          </w:tcPr>
          <w:p w:rsidR="0067051F" w:rsidRPr="00D337A5" w:rsidRDefault="0067051F" w:rsidP="0073225B">
            <w:pPr>
              <w:jc w:val="center"/>
            </w:pPr>
            <w:r w:rsidRPr="00D337A5">
              <w:t>16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67051F" w:rsidRPr="00D337A5" w:rsidRDefault="0067051F" w:rsidP="0073225B">
            <w:pPr>
              <w:jc w:val="center"/>
              <w:rPr>
                <w:b/>
                <w:bCs/>
              </w:rPr>
            </w:pPr>
            <w:r w:rsidRPr="00D337A5">
              <w:rPr>
                <w:b/>
                <w:bCs/>
              </w:rPr>
              <w:t>ds16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67051F" w:rsidRPr="00D23165" w:rsidRDefault="0067051F" w:rsidP="0073225B">
            <w:pPr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Нейрохирургия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73225B">
            <w:pPr>
              <w:jc w:val="center"/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1,06</w:t>
            </w:r>
          </w:p>
        </w:tc>
        <w:tc>
          <w:tcPr>
            <w:tcW w:w="1843" w:type="dxa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73225B">
            <w:pPr>
              <w:jc w:val="right"/>
            </w:pPr>
            <w:r w:rsidRPr="00D337A5">
              <w:rPr>
                <w:sz w:val="22"/>
                <w:szCs w:val="22"/>
              </w:rPr>
              <w:t>46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73225B">
            <w:r w:rsidRPr="00D337A5">
              <w:rPr>
                <w:sz w:val="22"/>
                <w:szCs w:val="22"/>
              </w:rPr>
              <w:t>ds16.001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73225B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Болезни и травмы позвоночника, спинного мозга, последствия внутричерепной травмы, сотрясение головного мозга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0,94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73225B">
            <w:pPr>
              <w:jc w:val="right"/>
            </w:pPr>
            <w:r w:rsidRPr="00D337A5">
              <w:rPr>
                <w:sz w:val="22"/>
                <w:szCs w:val="22"/>
              </w:rPr>
              <w:t>47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73225B">
            <w:r w:rsidRPr="00D337A5">
              <w:rPr>
                <w:sz w:val="22"/>
                <w:szCs w:val="22"/>
              </w:rPr>
              <w:t>ds16.002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73225B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Операции на периферической нервной системе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2,57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center"/>
            <w:hideMark/>
          </w:tcPr>
          <w:p w:rsidR="0067051F" w:rsidRPr="00D337A5" w:rsidRDefault="0067051F" w:rsidP="0073225B">
            <w:pPr>
              <w:jc w:val="center"/>
            </w:pPr>
            <w:r w:rsidRPr="00D337A5">
              <w:t>17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67051F" w:rsidRPr="00D337A5" w:rsidRDefault="0067051F" w:rsidP="0073225B">
            <w:pPr>
              <w:jc w:val="center"/>
              <w:rPr>
                <w:b/>
                <w:bCs/>
              </w:rPr>
            </w:pPr>
            <w:r w:rsidRPr="00D337A5">
              <w:rPr>
                <w:b/>
                <w:bCs/>
              </w:rPr>
              <w:t>ds17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67051F" w:rsidRPr="00D23165" w:rsidRDefault="0067051F" w:rsidP="0073225B">
            <w:pPr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Неонатология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73225B">
            <w:pPr>
              <w:jc w:val="center"/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1,79</w:t>
            </w:r>
          </w:p>
        </w:tc>
        <w:tc>
          <w:tcPr>
            <w:tcW w:w="1843" w:type="dxa"/>
          </w:tcPr>
          <w:p w:rsidR="0067051F" w:rsidRPr="00D23165" w:rsidRDefault="0067051F" w:rsidP="0073225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1,0</w:t>
            </w:r>
          </w:p>
        </w:tc>
        <w:tc>
          <w:tcPr>
            <w:tcW w:w="1843" w:type="dxa"/>
          </w:tcPr>
          <w:p w:rsidR="0067051F" w:rsidRDefault="0067051F" w:rsidP="0073225B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73225B">
            <w:pPr>
              <w:jc w:val="right"/>
            </w:pPr>
            <w:r w:rsidRPr="00D337A5">
              <w:rPr>
                <w:sz w:val="22"/>
                <w:szCs w:val="22"/>
              </w:rPr>
              <w:t>48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73225B">
            <w:r w:rsidRPr="00D337A5">
              <w:rPr>
                <w:sz w:val="22"/>
                <w:szCs w:val="22"/>
              </w:rPr>
              <w:t>ds17.001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73225B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Нарушения, возникшие в перинатальном периоде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1,79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center"/>
            <w:hideMark/>
          </w:tcPr>
          <w:p w:rsidR="0067051F" w:rsidRPr="00D337A5" w:rsidRDefault="0067051F" w:rsidP="0073225B">
            <w:pPr>
              <w:jc w:val="center"/>
            </w:pPr>
            <w:r w:rsidRPr="00D337A5">
              <w:t>18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67051F" w:rsidRPr="00D337A5" w:rsidRDefault="0067051F" w:rsidP="0073225B">
            <w:pPr>
              <w:jc w:val="center"/>
              <w:rPr>
                <w:b/>
                <w:bCs/>
              </w:rPr>
            </w:pPr>
            <w:r w:rsidRPr="00D337A5">
              <w:rPr>
                <w:b/>
                <w:bCs/>
              </w:rPr>
              <w:t>ds18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67051F" w:rsidRPr="00D23165" w:rsidRDefault="0067051F" w:rsidP="0073225B">
            <w:pPr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Нефрология (без диализа)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73225B">
            <w:pPr>
              <w:jc w:val="center"/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2,74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73225B">
            <w:pPr>
              <w:jc w:val="right"/>
            </w:pPr>
            <w:r w:rsidRPr="00D337A5">
              <w:rPr>
                <w:sz w:val="22"/>
                <w:szCs w:val="22"/>
              </w:rPr>
              <w:t>49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73225B">
            <w:r w:rsidRPr="00D337A5">
              <w:rPr>
                <w:sz w:val="22"/>
                <w:szCs w:val="22"/>
              </w:rPr>
              <w:t>ds18.001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73225B">
            <w:pPr>
              <w:rPr>
                <w:color w:val="000000"/>
              </w:rPr>
            </w:pPr>
            <w:proofErr w:type="spellStart"/>
            <w:r w:rsidRPr="00D23165">
              <w:rPr>
                <w:color w:val="000000"/>
                <w:sz w:val="22"/>
                <w:szCs w:val="22"/>
              </w:rPr>
              <w:t>Гломерулярные</w:t>
            </w:r>
            <w:proofErr w:type="spellEnd"/>
            <w:r w:rsidRPr="00D23165">
              <w:rPr>
                <w:color w:val="000000"/>
                <w:sz w:val="22"/>
                <w:szCs w:val="22"/>
              </w:rPr>
              <w:t xml:space="preserve"> болезни, почечная недостаточность (без диализа)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73225B">
            <w:pPr>
              <w:jc w:val="right"/>
            </w:pPr>
            <w:r w:rsidRPr="00D337A5">
              <w:rPr>
                <w:sz w:val="22"/>
                <w:szCs w:val="22"/>
              </w:rPr>
              <w:t>50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73225B">
            <w:r w:rsidRPr="00D337A5">
              <w:rPr>
                <w:sz w:val="22"/>
                <w:szCs w:val="22"/>
              </w:rPr>
              <w:t>ds18.002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73225B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Лекарственная терапия у пациентов, получающих диализ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3,25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73225B">
            <w:pPr>
              <w:jc w:val="right"/>
            </w:pPr>
            <w:r w:rsidRPr="00D337A5">
              <w:rPr>
                <w:sz w:val="22"/>
                <w:szCs w:val="22"/>
              </w:rPr>
              <w:t>51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73225B">
            <w:r w:rsidRPr="00D337A5">
              <w:rPr>
                <w:sz w:val="22"/>
                <w:szCs w:val="22"/>
              </w:rPr>
              <w:t>ds18.003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73225B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Формирование, имплантация, удаление, смена доступа для диализа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3,18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715018">
            <w:pPr>
              <w:jc w:val="right"/>
              <w:rPr>
                <w:strike/>
              </w:rPr>
            </w:pPr>
            <w:r w:rsidRPr="00D337A5">
              <w:rPr>
                <w:sz w:val="22"/>
                <w:szCs w:val="22"/>
              </w:rPr>
              <w:t>52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73225B">
            <w:r w:rsidRPr="00D337A5">
              <w:rPr>
                <w:sz w:val="22"/>
                <w:szCs w:val="22"/>
              </w:rPr>
              <w:t>ds18.004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73225B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Другие болезни почек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center"/>
            <w:hideMark/>
          </w:tcPr>
          <w:p w:rsidR="0067051F" w:rsidRPr="00D337A5" w:rsidRDefault="0067051F" w:rsidP="0073225B">
            <w:pPr>
              <w:jc w:val="center"/>
            </w:pPr>
            <w:r w:rsidRPr="00D337A5">
              <w:t>19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67051F" w:rsidRPr="00D337A5" w:rsidRDefault="0067051F" w:rsidP="0073225B">
            <w:pPr>
              <w:jc w:val="center"/>
              <w:rPr>
                <w:b/>
                <w:bCs/>
              </w:rPr>
            </w:pPr>
            <w:r w:rsidRPr="00D337A5">
              <w:rPr>
                <w:b/>
                <w:bCs/>
              </w:rPr>
              <w:t>ds19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67051F" w:rsidRPr="00D23165" w:rsidRDefault="0067051F" w:rsidP="0073225B">
            <w:pPr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Онкология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73225B">
            <w:pPr>
              <w:jc w:val="center"/>
              <w:rPr>
                <w:b/>
                <w:bCs/>
              </w:rPr>
            </w:pPr>
            <w:r w:rsidRPr="00D23165">
              <w:rPr>
                <w:b/>
                <w:bCs/>
              </w:rPr>
              <w:t>6,11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  <w:r w:rsidRPr="00D23165">
              <w:rPr>
                <w:b/>
                <w:color w:val="000000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73225B">
            <w:pPr>
              <w:jc w:val="center"/>
              <w:rPr>
                <w:b/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73225B">
            <w:pPr>
              <w:jc w:val="right"/>
            </w:pPr>
            <w:r w:rsidRPr="00D337A5">
              <w:rPr>
                <w:sz w:val="22"/>
                <w:szCs w:val="22"/>
              </w:rPr>
              <w:t>53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73225B">
            <w:r w:rsidRPr="00D337A5">
              <w:rPr>
                <w:sz w:val="22"/>
                <w:szCs w:val="22"/>
              </w:rPr>
              <w:t>ds19.016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73225B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Операции при злокачественных новообразованиях кожи (уровень 1)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2,35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73225B">
            <w:pPr>
              <w:jc w:val="right"/>
            </w:pPr>
            <w:r w:rsidRPr="00D337A5">
              <w:rPr>
                <w:sz w:val="22"/>
                <w:szCs w:val="22"/>
              </w:rPr>
              <w:t>54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73225B">
            <w:r w:rsidRPr="00D337A5">
              <w:rPr>
                <w:sz w:val="22"/>
                <w:szCs w:val="22"/>
              </w:rPr>
              <w:t>ds19.017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73225B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Операции при злокачественных новообразованиях кожи (уровень 2)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2,48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73225B">
            <w:pPr>
              <w:jc w:val="right"/>
            </w:pPr>
            <w:r w:rsidRPr="00D337A5">
              <w:rPr>
                <w:sz w:val="22"/>
                <w:szCs w:val="22"/>
              </w:rPr>
              <w:t>55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73225B">
            <w:r w:rsidRPr="00D337A5">
              <w:rPr>
                <w:sz w:val="22"/>
                <w:szCs w:val="22"/>
              </w:rPr>
              <w:t>ds19.028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73225B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Установка, замена порт системы (катетера) для лекарственной терапии злокачественных новообразований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2,17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73225B">
            <w:pPr>
              <w:jc w:val="right"/>
              <w:rPr>
                <w:strike/>
              </w:rPr>
            </w:pPr>
            <w:r w:rsidRPr="00D337A5">
              <w:rPr>
                <w:sz w:val="22"/>
                <w:szCs w:val="22"/>
              </w:rPr>
              <w:t>56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73225B">
            <w:r w:rsidRPr="00D337A5">
              <w:rPr>
                <w:sz w:val="22"/>
                <w:szCs w:val="22"/>
              </w:rPr>
              <w:t>ds19.029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337A5" w:rsidRDefault="0067051F" w:rsidP="0073225B">
            <w:r w:rsidRPr="00D337A5">
              <w:rPr>
                <w:sz w:val="22"/>
                <w:szCs w:val="22"/>
              </w:rPr>
              <w:t>Госпитализация в диагностических целях с постановкой/ подтверждением диагноза злокачественного новообразования с использованием ПЭТ КТ (только для федеральных медицинских организаций)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2,55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73225B">
            <w:pPr>
              <w:jc w:val="right"/>
            </w:pPr>
            <w:r w:rsidRPr="00D337A5">
              <w:rPr>
                <w:sz w:val="22"/>
                <w:szCs w:val="22"/>
              </w:rPr>
              <w:t>57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73225B">
            <w:r w:rsidRPr="00D337A5">
              <w:rPr>
                <w:sz w:val="22"/>
                <w:szCs w:val="22"/>
              </w:rPr>
              <w:t>ds19.033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73225B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 xml:space="preserve">Госпитализация в диагностических целях с проведением биопсии и последующим проведением молекулярно-генетического и/или </w:t>
            </w:r>
            <w:proofErr w:type="spellStart"/>
            <w:r w:rsidRPr="00D23165">
              <w:rPr>
                <w:color w:val="000000"/>
                <w:sz w:val="22"/>
                <w:szCs w:val="22"/>
              </w:rPr>
              <w:t>иммуногистохимического</w:t>
            </w:r>
            <w:proofErr w:type="spellEnd"/>
            <w:r w:rsidRPr="00D23165">
              <w:rPr>
                <w:color w:val="000000"/>
                <w:sz w:val="22"/>
                <w:szCs w:val="22"/>
              </w:rPr>
              <w:t xml:space="preserve"> исследования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2,44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73225B">
            <w:pPr>
              <w:jc w:val="center"/>
              <w:rPr>
                <w:color w:val="000000"/>
              </w:rPr>
            </w:pPr>
          </w:p>
        </w:tc>
      </w:tr>
      <w:tr w:rsidR="0067051F" w:rsidRPr="00D23165" w:rsidTr="00D337A5">
        <w:trPr>
          <w:trHeight w:val="315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 w:rsidP="00F322D7">
            <w:pPr>
              <w:jc w:val="right"/>
            </w:pPr>
            <w:r w:rsidRPr="00D337A5">
              <w:rPr>
                <w:sz w:val="22"/>
                <w:szCs w:val="22"/>
              </w:rPr>
              <w:t>58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 w:rsidP="00F322D7">
            <w:r w:rsidRPr="00D337A5">
              <w:rPr>
                <w:sz w:val="22"/>
                <w:szCs w:val="22"/>
              </w:rPr>
              <w:t>ds19.050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D23165" w:rsidRDefault="0067051F" w:rsidP="00F322D7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Лучевая терапия (уровень 1)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D23165" w:rsidRDefault="0067051F" w:rsidP="00F322D7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0,74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F322D7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F322D7">
            <w:pPr>
              <w:jc w:val="center"/>
              <w:rPr>
                <w:color w:val="000000"/>
              </w:rPr>
            </w:pPr>
          </w:p>
        </w:tc>
      </w:tr>
      <w:tr w:rsidR="0067051F" w:rsidRPr="00D23165" w:rsidTr="00D337A5">
        <w:trPr>
          <w:trHeight w:val="419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 w:rsidP="00F322D7">
            <w:pPr>
              <w:jc w:val="right"/>
            </w:pPr>
            <w:r w:rsidRPr="00D337A5">
              <w:rPr>
                <w:sz w:val="22"/>
                <w:szCs w:val="22"/>
              </w:rPr>
              <w:t>59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 w:rsidP="00F322D7">
            <w:r w:rsidRPr="00D337A5">
              <w:rPr>
                <w:sz w:val="22"/>
                <w:szCs w:val="22"/>
              </w:rPr>
              <w:t>ds19.051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D23165" w:rsidRDefault="0067051F" w:rsidP="00F322D7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Лучевая терапия (уровень 2)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D23165" w:rsidRDefault="0067051F" w:rsidP="00F322D7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1,44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F322D7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F322D7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 w:rsidP="00F322D7">
            <w:pPr>
              <w:jc w:val="right"/>
            </w:pPr>
            <w:r w:rsidRPr="00D337A5">
              <w:rPr>
                <w:sz w:val="22"/>
                <w:szCs w:val="22"/>
              </w:rPr>
              <w:t>60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 w:rsidP="00F322D7">
            <w:r w:rsidRPr="00D337A5">
              <w:rPr>
                <w:sz w:val="22"/>
                <w:szCs w:val="22"/>
              </w:rPr>
              <w:t>ds19.052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D23165" w:rsidRDefault="0067051F" w:rsidP="00F322D7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Лучевая терапия (уровень 3)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D23165" w:rsidRDefault="0067051F" w:rsidP="00F322D7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2,22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F322D7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F322D7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 w:rsidP="00F322D7">
            <w:pPr>
              <w:jc w:val="right"/>
            </w:pPr>
            <w:r w:rsidRPr="00D337A5">
              <w:rPr>
                <w:sz w:val="22"/>
                <w:szCs w:val="22"/>
              </w:rPr>
              <w:t>61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 w:rsidP="00F322D7">
            <w:r w:rsidRPr="00D337A5">
              <w:rPr>
                <w:sz w:val="22"/>
                <w:szCs w:val="22"/>
              </w:rPr>
              <w:t>ds19.053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D23165" w:rsidRDefault="0067051F" w:rsidP="00F322D7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Лучевая терапия (уровень 4)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D23165" w:rsidRDefault="0067051F" w:rsidP="00F322D7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2,93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F322D7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F322D7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 w:rsidP="00F322D7">
            <w:pPr>
              <w:jc w:val="right"/>
            </w:pPr>
            <w:r w:rsidRPr="00D337A5">
              <w:rPr>
                <w:sz w:val="22"/>
                <w:szCs w:val="22"/>
              </w:rPr>
              <w:t>62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 w:rsidP="00F322D7">
            <w:r w:rsidRPr="00D337A5">
              <w:rPr>
                <w:sz w:val="22"/>
                <w:szCs w:val="22"/>
              </w:rPr>
              <w:t>ds19.054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D23165" w:rsidRDefault="0067051F" w:rsidP="00F322D7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Лучевая терапия (уровень 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D23165" w:rsidRDefault="0067051F" w:rsidP="00F322D7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3,14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F322D7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F322D7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 w:rsidP="00F322D7">
            <w:pPr>
              <w:jc w:val="right"/>
            </w:pPr>
            <w:r w:rsidRPr="00D337A5">
              <w:rPr>
                <w:sz w:val="22"/>
                <w:szCs w:val="22"/>
              </w:rPr>
              <w:t>63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 w:rsidP="00F322D7">
            <w:r w:rsidRPr="00D337A5">
              <w:rPr>
                <w:sz w:val="22"/>
                <w:szCs w:val="22"/>
              </w:rPr>
              <w:t>ds19.055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D23165" w:rsidRDefault="0067051F" w:rsidP="00F322D7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Лучевая терапия (уровень 6)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D23165" w:rsidRDefault="0067051F" w:rsidP="00F322D7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3,8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F322D7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F322D7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 w:rsidP="00F322D7">
            <w:pPr>
              <w:jc w:val="right"/>
            </w:pPr>
            <w:r w:rsidRPr="00D337A5">
              <w:rPr>
                <w:sz w:val="22"/>
                <w:szCs w:val="22"/>
              </w:rPr>
              <w:t>64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 w:rsidP="00F322D7">
            <w:r w:rsidRPr="00D337A5">
              <w:rPr>
                <w:sz w:val="22"/>
                <w:szCs w:val="22"/>
              </w:rPr>
              <w:t>ds19.056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D23165" w:rsidRDefault="0067051F" w:rsidP="00F322D7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Лучевая терапия (уровень 7)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D23165" w:rsidRDefault="0067051F" w:rsidP="00F322D7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F322D7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F322D7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 w:rsidP="00F322D7">
            <w:pPr>
              <w:jc w:val="right"/>
            </w:pPr>
            <w:r w:rsidRPr="00D337A5">
              <w:rPr>
                <w:sz w:val="22"/>
                <w:szCs w:val="22"/>
              </w:rPr>
              <w:t>65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 w:rsidP="00F322D7">
            <w:r w:rsidRPr="00D337A5">
              <w:rPr>
                <w:sz w:val="22"/>
                <w:szCs w:val="22"/>
              </w:rPr>
              <w:t>ds19.057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D23165" w:rsidRDefault="0067051F" w:rsidP="00F322D7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Лучевая терапия (уровень 8)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D23165" w:rsidRDefault="0067051F" w:rsidP="00F322D7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26,65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F322D7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F322D7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 w:rsidP="00F322D7">
            <w:pPr>
              <w:jc w:val="right"/>
            </w:pPr>
            <w:r w:rsidRPr="00D337A5">
              <w:rPr>
                <w:sz w:val="22"/>
                <w:szCs w:val="22"/>
              </w:rPr>
              <w:t>66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 w:rsidP="00F322D7">
            <w:r w:rsidRPr="00D337A5">
              <w:rPr>
                <w:sz w:val="22"/>
                <w:szCs w:val="22"/>
              </w:rPr>
              <w:t>ds19.058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872A2D" w:rsidRDefault="0067051F" w:rsidP="00F322D7">
            <w:pPr>
              <w:rPr>
                <w:color w:val="000000"/>
              </w:rPr>
            </w:pPr>
            <w:r w:rsidRPr="00872A2D">
              <w:rPr>
                <w:color w:val="000000"/>
                <w:sz w:val="22"/>
                <w:szCs w:val="22"/>
              </w:rPr>
              <w:t>Лучевая терапия в сочетании с лекарственной терапией (уровень 1)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872A2D" w:rsidRDefault="0067051F" w:rsidP="00F322D7">
            <w:pPr>
              <w:jc w:val="center"/>
              <w:rPr>
                <w:color w:val="000000"/>
              </w:rPr>
            </w:pPr>
            <w:r w:rsidRPr="00872A2D">
              <w:rPr>
                <w:color w:val="000000"/>
                <w:sz w:val="22"/>
                <w:szCs w:val="22"/>
              </w:rPr>
              <w:t>4,09</w:t>
            </w:r>
          </w:p>
        </w:tc>
        <w:tc>
          <w:tcPr>
            <w:tcW w:w="1843" w:type="dxa"/>
            <w:vAlign w:val="center"/>
          </w:tcPr>
          <w:p w:rsidR="0067051F" w:rsidRPr="00872A2D" w:rsidRDefault="0067051F" w:rsidP="00F322D7">
            <w:pPr>
              <w:jc w:val="center"/>
              <w:rPr>
                <w:color w:val="000000"/>
              </w:rPr>
            </w:pPr>
            <w:r w:rsidRPr="00872A2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872A2D" w:rsidRDefault="0067051F" w:rsidP="00F322D7">
            <w:pPr>
              <w:jc w:val="center"/>
              <w:rPr>
                <w:color w:val="000000"/>
                <w:sz w:val="10"/>
                <w:szCs w:val="10"/>
              </w:rPr>
            </w:pPr>
          </w:p>
          <w:p w:rsidR="008702F1" w:rsidRPr="00872A2D" w:rsidRDefault="008702F1" w:rsidP="00F322D7">
            <w:pPr>
              <w:jc w:val="center"/>
              <w:rPr>
                <w:color w:val="000000"/>
              </w:rPr>
            </w:pPr>
            <w:r w:rsidRPr="00872A2D">
              <w:rPr>
                <w:color w:val="000000"/>
              </w:rPr>
              <w:t>78,38</w:t>
            </w:r>
            <w:r w:rsidR="00872A2D">
              <w:rPr>
                <w:color w:val="000000"/>
              </w:rPr>
              <w:t>%</w:t>
            </w: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 w:rsidP="00F322D7">
            <w:pPr>
              <w:jc w:val="right"/>
            </w:pPr>
            <w:r w:rsidRPr="00D337A5">
              <w:rPr>
                <w:sz w:val="22"/>
                <w:szCs w:val="22"/>
              </w:rPr>
              <w:t>67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 w:rsidP="00F322D7">
            <w:r w:rsidRPr="00D337A5">
              <w:rPr>
                <w:sz w:val="22"/>
                <w:szCs w:val="22"/>
              </w:rPr>
              <w:t>ds19.060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872A2D" w:rsidRDefault="0067051F" w:rsidP="00F322D7">
            <w:pPr>
              <w:rPr>
                <w:color w:val="000000"/>
              </w:rPr>
            </w:pPr>
            <w:r w:rsidRPr="00872A2D">
              <w:rPr>
                <w:color w:val="000000"/>
                <w:sz w:val="22"/>
                <w:szCs w:val="22"/>
              </w:rPr>
              <w:t>Лучевая терапия в сочетании с лекарственной терапией (уровень 3)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872A2D" w:rsidRDefault="0067051F" w:rsidP="00F322D7">
            <w:pPr>
              <w:jc w:val="center"/>
              <w:rPr>
                <w:color w:val="000000"/>
              </w:rPr>
            </w:pPr>
            <w:r w:rsidRPr="00872A2D">
              <w:rPr>
                <w:color w:val="000000"/>
                <w:sz w:val="22"/>
                <w:szCs w:val="22"/>
              </w:rPr>
              <w:t>4,96</w:t>
            </w:r>
          </w:p>
        </w:tc>
        <w:tc>
          <w:tcPr>
            <w:tcW w:w="1843" w:type="dxa"/>
            <w:vAlign w:val="center"/>
          </w:tcPr>
          <w:p w:rsidR="0067051F" w:rsidRPr="00872A2D" w:rsidRDefault="0067051F" w:rsidP="00F322D7">
            <w:pPr>
              <w:jc w:val="center"/>
              <w:rPr>
                <w:color w:val="000000"/>
              </w:rPr>
            </w:pPr>
            <w:r w:rsidRPr="00872A2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872A2D" w:rsidRDefault="0067051F" w:rsidP="00F322D7">
            <w:pPr>
              <w:jc w:val="center"/>
              <w:rPr>
                <w:color w:val="000000"/>
                <w:sz w:val="10"/>
                <w:szCs w:val="10"/>
              </w:rPr>
            </w:pPr>
          </w:p>
          <w:p w:rsidR="008702F1" w:rsidRPr="00872A2D" w:rsidRDefault="008702F1" w:rsidP="00F322D7">
            <w:pPr>
              <w:jc w:val="center"/>
              <w:rPr>
                <w:color w:val="000000"/>
              </w:rPr>
            </w:pPr>
            <w:r w:rsidRPr="00872A2D">
              <w:rPr>
                <w:color w:val="000000"/>
              </w:rPr>
              <w:t>82,64</w:t>
            </w:r>
            <w:r w:rsidR="00872A2D">
              <w:rPr>
                <w:color w:val="000000"/>
              </w:rPr>
              <w:t>%</w:t>
            </w: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 w:rsidP="00F322D7">
            <w:pPr>
              <w:jc w:val="right"/>
            </w:pPr>
            <w:r w:rsidRPr="00D337A5">
              <w:rPr>
                <w:sz w:val="22"/>
                <w:szCs w:val="22"/>
              </w:rPr>
              <w:t>68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 w:rsidP="00F322D7">
            <w:r w:rsidRPr="00D337A5">
              <w:rPr>
                <w:sz w:val="22"/>
                <w:szCs w:val="22"/>
              </w:rPr>
              <w:t>ds19.061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872A2D" w:rsidRDefault="0067051F" w:rsidP="00F322D7">
            <w:pPr>
              <w:rPr>
                <w:color w:val="000000"/>
              </w:rPr>
            </w:pPr>
            <w:r w:rsidRPr="00872A2D">
              <w:rPr>
                <w:color w:val="000000"/>
                <w:sz w:val="22"/>
                <w:szCs w:val="22"/>
              </w:rPr>
              <w:t>Лучевая терапия в сочетании с лекарственной терапией (уровень 4)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872A2D" w:rsidRDefault="0067051F" w:rsidP="00F322D7">
            <w:pPr>
              <w:jc w:val="center"/>
              <w:rPr>
                <w:color w:val="000000"/>
              </w:rPr>
            </w:pPr>
            <w:r w:rsidRPr="00872A2D">
              <w:rPr>
                <w:color w:val="000000"/>
                <w:sz w:val="22"/>
                <w:szCs w:val="22"/>
              </w:rPr>
              <w:t>13,27</w:t>
            </w:r>
          </w:p>
        </w:tc>
        <w:tc>
          <w:tcPr>
            <w:tcW w:w="1843" w:type="dxa"/>
            <w:vAlign w:val="center"/>
          </w:tcPr>
          <w:p w:rsidR="0067051F" w:rsidRPr="00872A2D" w:rsidRDefault="0067051F" w:rsidP="00F322D7">
            <w:pPr>
              <w:jc w:val="center"/>
              <w:rPr>
                <w:color w:val="000000"/>
              </w:rPr>
            </w:pPr>
            <w:r w:rsidRPr="00872A2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872A2D" w:rsidRDefault="0067051F" w:rsidP="00F322D7">
            <w:pPr>
              <w:jc w:val="center"/>
              <w:rPr>
                <w:color w:val="000000"/>
                <w:sz w:val="10"/>
                <w:szCs w:val="10"/>
              </w:rPr>
            </w:pPr>
          </w:p>
          <w:p w:rsidR="008702F1" w:rsidRPr="00872A2D" w:rsidRDefault="008702F1" w:rsidP="00F322D7">
            <w:pPr>
              <w:jc w:val="center"/>
              <w:rPr>
                <w:color w:val="000000"/>
              </w:rPr>
            </w:pPr>
            <w:r w:rsidRPr="00872A2D">
              <w:rPr>
                <w:color w:val="000000"/>
              </w:rPr>
              <w:t>31,86</w:t>
            </w:r>
            <w:r w:rsidR="00872A2D">
              <w:rPr>
                <w:color w:val="000000"/>
              </w:rPr>
              <w:t>%</w:t>
            </w: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 w:rsidP="00F322D7">
            <w:pPr>
              <w:jc w:val="right"/>
            </w:pPr>
            <w:r w:rsidRPr="00D337A5">
              <w:rPr>
                <w:sz w:val="22"/>
                <w:szCs w:val="22"/>
              </w:rPr>
              <w:t>69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 w:rsidP="00F322D7">
            <w:r w:rsidRPr="00D337A5">
              <w:rPr>
                <w:sz w:val="22"/>
                <w:szCs w:val="22"/>
              </w:rPr>
              <w:t>ds19.062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872A2D" w:rsidRDefault="0067051F" w:rsidP="00F322D7">
            <w:pPr>
              <w:rPr>
                <w:color w:val="000000"/>
              </w:rPr>
            </w:pPr>
            <w:r w:rsidRPr="00872A2D">
              <w:rPr>
                <w:color w:val="000000"/>
                <w:sz w:val="22"/>
                <w:szCs w:val="22"/>
              </w:rPr>
              <w:t>Лучевая терапия в сочетании с лекарственной терапией (уровень 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872A2D" w:rsidRDefault="0067051F" w:rsidP="00F322D7">
            <w:pPr>
              <w:jc w:val="center"/>
              <w:rPr>
                <w:color w:val="000000"/>
              </w:rPr>
            </w:pPr>
            <w:r w:rsidRPr="00872A2D">
              <w:rPr>
                <w:color w:val="000000"/>
                <w:sz w:val="22"/>
                <w:szCs w:val="22"/>
              </w:rPr>
              <w:t>25,33</w:t>
            </w:r>
          </w:p>
        </w:tc>
        <w:tc>
          <w:tcPr>
            <w:tcW w:w="1843" w:type="dxa"/>
            <w:vAlign w:val="center"/>
          </w:tcPr>
          <w:p w:rsidR="0067051F" w:rsidRPr="00872A2D" w:rsidRDefault="0067051F" w:rsidP="00F322D7">
            <w:pPr>
              <w:jc w:val="center"/>
              <w:rPr>
                <w:color w:val="000000"/>
              </w:rPr>
            </w:pPr>
            <w:r w:rsidRPr="00872A2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872A2D" w:rsidRDefault="0067051F" w:rsidP="00F322D7">
            <w:pPr>
              <w:jc w:val="center"/>
              <w:rPr>
                <w:color w:val="000000"/>
                <w:sz w:val="10"/>
                <w:szCs w:val="10"/>
              </w:rPr>
            </w:pPr>
          </w:p>
          <w:p w:rsidR="008702F1" w:rsidRPr="00872A2D" w:rsidRDefault="008702F1" w:rsidP="00F322D7">
            <w:pPr>
              <w:jc w:val="center"/>
              <w:rPr>
                <w:color w:val="000000"/>
              </w:rPr>
            </w:pPr>
            <w:r w:rsidRPr="00872A2D">
              <w:rPr>
                <w:color w:val="000000"/>
              </w:rPr>
              <w:t>16,69</w:t>
            </w:r>
            <w:r w:rsidR="00872A2D">
              <w:rPr>
                <w:color w:val="000000"/>
              </w:rPr>
              <w:t>%</w:t>
            </w: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 w:rsidP="00AF0297">
            <w:pPr>
              <w:jc w:val="right"/>
            </w:pPr>
            <w:r w:rsidRPr="00D337A5">
              <w:rPr>
                <w:sz w:val="22"/>
                <w:szCs w:val="22"/>
              </w:rPr>
              <w:t>70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 w:rsidP="00AF0297">
            <w:r w:rsidRPr="00D337A5">
              <w:rPr>
                <w:sz w:val="22"/>
                <w:szCs w:val="22"/>
              </w:rPr>
              <w:t>ds19.063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D23165" w:rsidRDefault="0067051F" w:rsidP="00AF0297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ЗНО лимфоидной и кроветворной тканей без специального противоопухолевого лечения</w:t>
            </w:r>
            <w:r w:rsidRPr="00D23165">
              <w:rPr>
                <w:strike/>
                <w:color w:val="000000"/>
                <w:sz w:val="22"/>
                <w:szCs w:val="22"/>
              </w:rPr>
              <w:t xml:space="preserve"> </w:t>
            </w:r>
            <w:r w:rsidRPr="00D23165">
              <w:rPr>
                <w:color w:val="000000"/>
                <w:sz w:val="22"/>
                <w:szCs w:val="22"/>
              </w:rPr>
              <w:t>(уровень 1)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D23165" w:rsidRDefault="0067051F" w:rsidP="00AF029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0,21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AF0297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AF0297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 w:rsidP="00AF0297">
            <w:pPr>
              <w:jc w:val="right"/>
            </w:pPr>
            <w:r w:rsidRPr="00D337A5">
              <w:rPr>
                <w:sz w:val="22"/>
                <w:szCs w:val="22"/>
              </w:rPr>
              <w:t>71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 w:rsidP="00AF0297">
            <w:r w:rsidRPr="00D337A5">
              <w:rPr>
                <w:sz w:val="22"/>
                <w:szCs w:val="22"/>
              </w:rPr>
              <w:t>ds19.064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D23165" w:rsidRDefault="0067051F" w:rsidP="00AF0297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ЗНО лимфоидной и кроветворной тканей без специального противоопухолевого лечения</w:t>
            </w:r>
            <w:r w:rsidRPr="00D23165">
              <w:rPr>
                <w:strike/>
                <w:color w:val="000000"/>
                <w:sz w:val="22"/>
                <w:szCs w:val="22"/>
              </w:rPr>
              <w:t xml:space="preserve"> </w:t>
            </w:r>
            <w:r w:rsidRPr="00D23165">
              <w:rPr>
                <w:color w:val="000000"/>
                <w:sz w:val="22"/>
                <w:szCs w:val="22"/>
              </w:rPr>
              <w:t>(уровень 2)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071C78" w:rsidRDefault="0067051F" w:rsidP="00AF0297">
            <w:pPr>
              <w:jc w:val="center"/>
            </w:pPr>
            <w:r w:rsidRPr="00071C78">
              <w:rPr>
                <w:sz w:val="22"/>
                <w:szCs w:val="22"/>
              </w:rPr>
              <w:t>0,94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AF0297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AF0297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 w:rsidP="00AF0297">
            <w:pPr>
              <w:jc w:val="right"/>
            </w:pPr>
            <w:r w:rsidRPr="00D337A5">
              <w:rPr>
                <w:sz w:val="22"/>
                <w:szCs w:val="22"/>
              </w:rPr>
              <w:t>72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 w:rsidP="00AF0297">
            <w:r w:rsidRPr="00D337A5">
              <w:rPr>
                <w:sz w:val="22"/>
                <w:szCs w:val="22"/>
              </w:rPr>
              <w:t>ds19.065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D23165" w:rsidRDefault="0067051F" w:rsidP="00AF0297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 xml:space="preserve">ЗНО лимфоидной и кроветворной тканей без специального противоопухолевого </w:t>
            </w:r>
            <w:proofErr w:type="gramStart"/>
            <w:r w:rsidRPr="00D23165">
              <w:rPr>
                <w:color w:val="000000"/>
                <w:sz w:val="22"/>
                <w:szCs w:val="22"/>
              </w:rPr>
              <w:t>лечения</w:t>
            </w:r>
            <w:r w:rsidRPr="00D23165">
              <w:rPr>
                <w:strike/>
                <w:color w:val="000000"/>
                <w:sz w:val="22"/>
                <w:szCs w:val="22"/>
              </w:rPr>
              <w:t xml:space="preserve"> </w:t>
            </w:r>
            <w:r w:rsidRPr="00D23165">
              <w:rPr>
                <w:color w:val="000000"/>
                <w:sz w:val="22"/>
                <w:szCs w:val="22"/>
              </w:rPr>
              <w:t xml:space="preserve"> (</w:t>
            </w:r>
            <w:proofErr w:type="gramEnd"/>
            <w:r w:rsidRPr="00D23165">
              <w:rPr>
                <w:color w:val="000000"/>
                <w:sz w:val="22"/>
                <w:szCs w:val="22"/>
              </w:rPr>
              <w:t>уровень 3)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071C78" w:rsidRDefault="0067051F" w:rsidP="00AF0297">
            <w:pPr>
              <w:jc w:val="center"/>
            </w:pPr>
            <w:r w:rsidRPr="00071C78">
              <w:rPr>
                <w:sz w:val="22"/>
                <w:szCs w:val="22"/>
              </w:rPr>
              <w:t>2,29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AF0297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AF0297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 w:rsidP="00AF0297">
            <w:pPr>
              <w:jc w:val="right"/>
            </w:pPr>
            <w:r w:rsidRPr="00D337A5">
              <w:rPr>
                <w:sz w:val="22"/>
                <w:szCs w:val="22"/>
              </w:rPr>
              <w:t>73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 w:rsidP="00AF0297">
            <w:r w:rsidRPr="00D337A5">
              <w:rPr>
                <w:sz w:val="22"/>
                <w:szCs w:val="22"/>
              </w:rPr>
              <w:t>ds19.066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D23165" w:rsidRDefault="0067051F" w:rsidP="00AF0297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ЗНО лимфоидной и кроветворной тканей без специального противоопухолевого лечения</w:t>
            </w:r>
            <w:r w:rsidRPr="00D23165">
              <w:rPr>
                <w:strike/>
                <w:color w:val="000000"/>
                <w:sz w:val="22"/>
                <w:szCs w:val="22"/>
              </w:rPr>
              <w:t xml:space="preserve"> </w:t>
            </w:r>
            <w:r w:rsidRPr="00D23165">
              <w:rPr>
                <w:color w:val="000000"/>
                <w:sz w:val="22"/>
                <w:szCs w:val="22"/>
              </w:rPr>
              <w:t>(уровень 4)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071C78" w:rsidRDefault="0067051F" w:rsidP="00AF0297">
            <w:pPr>
              <w:jc w:val="center"/>
              <w:rPr>
                <w:strike/>
              </w:rPr>
            </w:pPr>
            <w:r w:rsidRPr="00071C78">
              <w:rPr>
                <w:sz w:val="22"/>
                <w:szCs w:val="22"/>
              </w:rPr>
              <w:t>4,22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AF0297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AF0297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 w:rsidP="00AF0297">
            <w:pPr>
              <w:jc w:val="right"/>
            </w:pPr>
            <w:r w:rsidRPr="00D337A5">
              <w:rPr>
                <w:sz w:val="22"/>
                <w:szCs w:val="22"/>
              </w:rPr>
              <w:t>74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 w:rsidP="00AF0297">
            <w:r w:rsidRPr="00D337A5">
              <w:rPr>
                <w:sz w:val="22"/>
                <w:szCs w:val="22"/>
              </w:rPr>
              <w:t>ds19.067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076130" w:rsidRDefault="0067051F" w:rsidP="00AF0297">
            <w:pPr>
              <w:rPr>
                <w:color w:val="000000"/>
              </w:rPr>
            </w:pPr>
            <w:r w:rsidRPr="00076130">
              <w:rPr>
                <w:color w:val="000000"/>
                <w:sz w:val="22"/>
                <w:szCs w:val="22"/>
              </w:rPr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071C78" w:rsidRDefault="0067051F" w:rsidP="00AF0297">
            <w:pPr>
              <w:jc w:val="center"/>
            </w:pPr>
            <w:r w:rsidRPr="00071C78">
              <w:rPr>
                <w:sz w:val="22"/>
                <w:szCs w:val="22"/>
              </w:rPr>
              <w:t>0,37</w:t>
            </w:r>
          </w:p>
        </w:tc>
        <w:tc>
          <w:tcPr>
            <w:tcW w:w="1843" w:type="dxa"/>
            <w:vAlign w:val="center"/>
          </w:tcPr>
          <w:p w:rsidR="0067051F" w:rsidRPr="00076130" w:rsidRDefault="0067051F" w:rsidP="00AF0297">
            <w:pPr>
              <w:jc w:val="center"/>
              <w:rPr>
                <w:color w:val="000000"/>
              </w:rPr>
            </w:pPr>
            <w:r w:rsidRPr="0007613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890E2E" w:rsidRPr="00076130" w:rsidRDefault="00890E2E" w:rsidP="00AF0297">
            <w:pPr>
              <w:jc w:val="center"/>
              <w:rPr>
                <w:color w:val="000000"/>
                <w:sz w:val="10"/>
                <w:szCs w:val="10"/>
              </w:rPr>
            </w:pPr>
          </w:p>
          <w:p w:rsidR="0067051F" w:rsidRPr="00076130" w:rsidRDefault="00890E2E" w:rsidP="00AF0297">
            <w:pPr>
              <w:jc w:val="center"/>
              <w:rPr>
                <w:color w:val="000000"/>
              </w:rPr>
            </w:pPr>
            <w:r w:rsidRPr="00076130">
              <w:rPr>
                <w:color w:val="000000"/>
              </w:rPr>
              <w:t>62,1</w:t>
            </w:r>
            <w:r w:rsidR="00076130">
              <w:rPr>
                <w:color w:val="000000"/>
              </w:rPr>
              <w:t>%</w:t>
            </w: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 w:rsidP="00AF0297">
            <w:pPr>
              <w:jc w:val="right"/>
            </w:pPr>
            <w:r w:rsidRPr="00D337A5">
              <w:rPr>
                <w:sz w:val="22"/>
                <w:szCs w:val="22"/>
              </w:rPr>
              <w:t>75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 w:rsidP="00AF0297">
            <w:r w:rsidRPr="00D337A5">
              <w:rPr>
                <w:sz w:val="22"/>
                <w:szCs w:val="22"/>
              </w:rPr>
              <w:t>ds19.068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076130" w:rsidRDefault="0067051F" w:rsidP="00AF0297">
            <w:pPr>
              <w:rPr>
                <w:color w:val="000000"/>
              </w:rPr>
            </w:pPr>
            <w:r w:rsidRPr="00076130">
              <w:rPr>
                <w:color w:val="000000"/>
                <w:sz w:val="22"/>
                <w:szCs w:val="22"/>
              </w:rPr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071C78" w:rsidRDefault="0067051F" w:rsidP="00AF0297">
            <w:pPr>
              <w:jc w:val="center"/>
            </w:pPr>
            <w:r w:rsidRPr="00071C78">
              <w:rPr>
                <w:sz w:val="22"/>
                <w:szCs w:val="22"/>
              </w:rPr>
              <w:t>1,64</w:t>
            </w:r>
          </w:p>
        </w:tc>
        <w:tc>
          <w:tcPr>
            <w:tcW w:w="1843" w:type="dxa"/>
            <w:vAlign w:val="center"/>
          </w:tcPr>
          <w:p w:rsidR="0067051F" w:rsidRPr="00076130" w:rsidRDefault="0067051F" w:rsidP="00AF0297">
            <w:pPr>
              <w:jc w:val="center"/>
              <w:rPr>
                <w:color w:val="000000"/>
              </w:rPr>
            </w:pPr>
            <w:r w:rsidRPr="0007613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890E2E" w:rsidRPr="00076130" w:rsidRDefault="00890E2E" w:rsidP="00AF0297">
            <w:pPr>
              <w:jc w:val="center"/>
              <w:rPr>
                <w:color w:val="000000"/>
                <w:sz w:val="10"/>
                <w:szCs w:val="10"/>
              </w:rPr>
            </w:pPr>
          </w:p>
          <w:p w:rsidR="0067051F" w:rsidRPr="00076130" w:rsidRDefault="00890E2E" w:rsidP="00AF0297">
            <w:pPr>
              <w:jc w:val="center"/>
              <w:rPr>
                <w:color w:val="000000"/>
              </w:rPr>
            </w:pPr>
            <w:r w:rsidRPr="00076130">
              <w:rPr>
                <w:color w:val="000000"/>
              </w:rPr>
              <w:t>62,1</w:t>
            </w:r>
            <w:r w:rsidR="00076130">
              <w:rPr>
                <w:color w:val="000000"/>
              </w:rPr>
              <w:t>%</w:t>
            </w: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 w:rsidP="00AF0297">
            <w:pPr>
              <w:jc w:val="right"/>
            </w:pPr>
            <w:r w:rsidRPr="00D337A5">
              <w:rPr>
                <w:sz w:val="22"/>
                <w:szCs w:val="22"/>
              </w:rPr>
              <w:t>76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 w:rsidP="00AF0297">
            <w:r w:rsidRPr="00D337A5">
              <w:rPr>
                <w:sz w:val="22"/>
                <w:szCs w:val="22"/>
              </w:rPr>
              <w:t>ds19.069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076130" w:rsidRDefault="0067051F" w:rsidP="00AF0297">
            <w:pPr>
              <w:rPr>
                <w:color w:val="000000"/>
              </w:rPr>
            </w:pPr>
            <w:r w:rsidRPr="00076130">
              <w:rPr>
                <w:color w:val="000000"/>
                <w:sz w:val="22"/>
                <w:szCs w:val="22"/>
              </w:rPr>
              <w:t>ЗНО лимфоидной и кроветворной тканей, лекарственная терапия, взрослые (уровень 3)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071C78" w:rsidRDefault="0067051F" w:rsidP="00AF0297">
            <w:pPr>
              <w:jc w:val="center"/>
            </w:pPr>
            <w:r w:rsidRPr="00071C78">
              <w:rPr>
                <w:sz w:val="22"/>
                <w:szCs w:val="22"/>
              </w:rPr>
              <w:t>3,67</w:t>
            </w:r>
          </w:p>
        </w:tc>
        <w:tc>
          <w:tcPr>
            <w:tcW w:w="1843" w:type="dxa"/>
            <w:vAlign w:val="center"/>
          </w:tcPr>
          <w:p w:rsidR="0067051F" w:rsidRPr="00076130" w:rsidRDefault="0067051F" w:rsidP="00AF0297">
            <w:pPr>
              <w:jc w:val="center"/>
              <w:rPr>
                <w:color w:val="000000"/>
              </w:rPr>
            </w:pPr>
            <w:r w:rsidRPr="0007613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890E2E" w:rsidRPr="00076130" w:rsidRDefault="00890E2E" w:rsidP="00AF0297">
            <w:pPr>
              <w:jc w:val="center"/>
              <w:rPr>
                <w:color w:val="000000"/>
                <w:sz w:val="10"/>
                <w:szCs w:val="10"/>
              </w:rPr>
            </w:pPr>
          </w:p>
          <w:p w:rsidR="0067051F" w:rsidRPr="00076130" w:rsidRDefault="00890E2E" w:rsidP="00AF0297">
            <w:pPr>
              <w:jc w:val="center"/>
              <w:rPr>
                <w:color w:val="000000"/>
              </w:rPr>
            </w:pPr>
            <w:r w:rsidRPr="00076130">
              <w:rPr>
                <w:color w:val="000000"/>
              </w:rPr>
              <w:t>62,1</w:t>
            </w:r>
            <w:r w:rsidR="00076130">
              <w:rPr>
                <w:color w:val="000000"/>
              </w:rPr>
              <w:t>%</w:t>
            </w: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 w:rsidP="00AF0297">
            <w:pPr>
              <w:jc w:val="right"/>
            </w:pPr>
            <w:r w:rsidRPr="00D337A5">
              <w:rPr>
                <w:sz w:val="22"/>
                <w:szCs w:val="22"/>
              </w:rPr>
              <w:t>77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 w:rsidP="00AF0297">
            <w:r w:rsidRPr="00D337A5">
              <w:rPr>
                <w:sz w:val="22"/>
                <w:szCs w:val="22"/>
              </w:rPr>
              <w:t>ds19.070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076130" w:rsidRDefault="0067051F" w:rsidP="00AF0297">
            <w:pPr>
              <w:rPr>
                <w:color w:val="000000"/>
              </w:rPr>
            </w:pPr>
            <w:r w:rsidRPr="00076130">
              <w:rPr>
                <w:color w:val="000000"/>
                <w:sz w:val="22"/>
                <w:szCs w:val="22"/>
              </w:rPr>
              <w:t>ЗНО лимфоидной и кроветворной тканей, лекарственная терапия, взрослые (уровень 4)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071C78" w:rsidRDefault="0067051F" w:rsidP="00AF0297">
            <w:pPr>
              <w:jc w:val="center"/>
            </w:pPr>
            <w:r w:rsidRPr="00071C78">
              <w:rPr>
                <w:sz w:val="22"/>
                <w:szCs w:val="22"/>
              </w:rPr>
              <w:t>6,58</w:t>
            </w:r>
          </w:p>
        </w:tc>
        <w:tc>
          <w:tcPr>
            <w:tcW w:w="1843" w:type="dxa"/>
            <w:vAlign w:val="center"/>
          </w:tcPr>
          <w:p w:rsidR="0067051F" w:rsidRPr="00076130" w:rsidRDefault="0067051F" w:rsidP="00AF0297">
            <w:pPr>
              <w:jc w:val="center"/>
              <w:rPr>
                <w:color w:val="000000"/>
              </w:rPr>
            </w:pPr>
            <w:r w:rsidRPr="0007613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890E2E" w:rsidRPr="00076130" w:rsidRDefault="00890E2E" w:rsidP="00AF0297">
            <w:pPr>
              <w:jc w:val="center"/>
              <w:rPr>
                <w:color w:val="000000"/>
                <w:sz w:val="10"/>
                <w:szCs w:val="10"/>
              </w:rPr>
            </w:pPr>
          </w:p>
          <w:p w:rsidR="0067051F" w:rsidRPr="00076130" w:rsidRDefault="00890E2E" w:rsidP="00AF0297">
            <w:pPr>
              <w:jc w:val="center"/>
              <w:rPr>
                <w:color w:val="000000"/>
              </w:rPr>
            </w:pPr>
            <w:r w:rsidRPr="00076130">
              <w:rPr>
                <w:color w:val="000000"/>
              </w:rPr>
              <w:t>62,1</w:t>
            </w:r>
            <w:r w:rsidR="00076130">
              <w:rPr>
                <w:color w:val="000000"/>
              </w:rPr>
              <w:t>%</w:t>
            </w: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 w:rsidP="00AF0297">
            <w:pPr>
              <w:jc w:val="right"/>
            </w:pPr>
            <w:r w:rsidRPr="00D337A5">
              <w:rPr>
                <w:sz w:val="22"/>
                <w:szCs w:val="22"/>
              </w:rPr>
              <w:t>78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 w:rsidP="00AF0297">
            <w:r w:rsidRPr="00D337A5">
              <w:rPr>
                <w:sz w:val="22"/>
                <w:szCs w:val="22"/>
              </w:rPr>
              <w:t>ds19.071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076130" w:rsidRDefault="0067051F" w:rsidP="00AF0297">
            <w:pPr>
              <w:rPr>
                <w:color w:val="000000"/>
              </w:rPr>
            </w:pPr>
            <w:r w:rsidRPr="00076130">
              <w:rPr>
                <w:color w:val="000000"/>
                <w:sz w:val="22"/>
                <w:szCs w:val="22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071C78" w:rsidRDefault="0067051F" w:rsidP="00AF0297">
            <w:pPr>
              <w:jc w:val="center"/>
            </w:pPr>
            <w:r w:rsidRPr="00071C78">
              <w:rPr>
                <w:sz w:val="22"/>
                <w:szCs w:val="22"/>
              </w:rPr>
              <w:t>4,04</w:t>
            </w:r>
          </w:p>
        </w:tc>
        <w:tc>
          <w:tcPr>
            <w:tcW w:w="1843" w:type="dxa"/>
            <w:vAlign w:val="center"/>
          </w:tcPr>
          <w:p w:rsidR="0067051F" w:rsidRPr="00076130" w:rsidRDefault="0067051F" w:rsidP="00AF0297">
            <w:pPr>
              <w:jc w:val="center"/>
              <w:rPr>
                <w:color w:val="000000"/>
              </w:rPr>
            </w:pPr>
            <w:r w:rsidRPr="0007613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B72D05" w:rsidRPr="00076130" w:rsidRDefault="00B72D05" w:rsidP="00AF0297">
            <w:pPr>
              <w:jc w:val="center"/>
              <w:rPr>
                <w:color w:val="000000"/>
                <w:sz w:val="10"/>
                <w:szCs w:val="10"/>
              </w:rPr>
            </w:pPr>
          </w:p>
          <w:p w:rsidR="0067051F" w:rsidRPr="00076130" w:rsidRDefault="00B72D05" w:rsidP="00AF0297">
            <w:pPr>
              <w:jc w:val="center"/>
              <w:rPr>
                <w:color w:val="000000"/>
              </w:rPr>
            </w:pPr>
            <w:r w:rsidRPr="00076130">
              <w:rPr>
                <w:color w:val="000000"/>
              </w:rPr>
              <w:t>6,02</w:t>
            </w:r>
            <w:r w:rsidR="00076130">
              <w:rPr>
                <w:color w:val="000000"/>
              </w:rPr>
              <w:t>%</w:t>
            </w: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 w:rsidP="00AF0297">
            <w:pPr>
              <w:jc w:val="right"/>
            </w:pPr>
            <w:r w:rsidRPr="00D337A5">
              <w:rPr>
                <w:sz w:val="22"/>
                <w:szCs w:val="22"/>
              </w:rPr>
              <w:t>79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 w:rsidP="00AF0297">
            <w:r w:rsidRPr="00D337A5">
              <w:rPr>
                <w:sz w:val="22"/>
                <w:szCs w:val="22"/>
              </w:rPr>
              <w:t>ds19.072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076130" w:rsidRDefault="0067051F" w:rsidP="00AF0297">
            <w:pPr>
              <w:rPr>
                <w:color w:val="000000"/>
              </w:rPr>
            </w:pPr>
            <w:r w:rsidRPr="00076130">
              <w:rPr>
                <w:color w:val="000000"/>
                <w:sz w:val="22"/>
                <w:szCs w:val="22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2)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071C78" w:rsidRDefault="0067051F" w:rsidP="00AF0297">
            <w:pPr>
              <w:jc w:val="center"/>
              <w:rPr>
                <w:strike/>
              </w:rPr>
            </w:pPr>
            <w:r w:rsidRPr="00071C78">
              <w:rPr>
                <w:sz w:val="22"/>
                <w:szCs w:val="22"/>
              </w:rPr>
              <w:t>5,28</w:t>
            </w:r>
          </w:p>
        </w:tc>
        <w:tc>
          <w:tcPr>
            <w:tcW w:w="1843" w:type="dxa"/>
            <w:vAlign w:val="center"/>
          </w:tcPr>
          <w:p w:rsidR="0067051F" w:rsidRPr="00076130" w:rsidRDefault="0067051F" w:rsidP="00AF0297">
            <w:pPr>
              <w:jc w:val="center"/>
              <w:rPr>
                <w:color w:val="000000"/>
              </w:rPr>
            </w:pPr>
            <w:r w:rsidRPr="0007613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B72D05" w:rsidRPr="00076130" w:rsidRDefault="00B72D05" w:rsidP="00AF0297">
            <w:pPr>
              <w:jc w:val="center"/>
              <w:rPr>
                <w:color w:val="000000"/>
                <w:sz w:val="10"/>
                <w:szCs w:val="10"/>
              </w:rPr>
            </w:pPr>
          </w:p>
          <w:p w:rsidR="0067051F" w:rsidRPr="00076130" w:rsidRDefault="00B72D05" w:rsidP="00AF0297">
            <w:pPr>
              <w:jc w:val="center"/>
              <w:rPr>
                <w:color w:val="000000"/>
              </w:rPr>
            </w:pPr>
            <w:r w:rsidRPr="00076130">
              <w:rPr>
                <w:color w:val="000000"/>
              </w:rPr>
              <w:t>19,12</w:t>
            </w:r>
            <w:r w:rsidR="00076130">
              <w:rPr>
                <w:color w:val="000000"/>
              </w:rPr>
              <w:t>%</w:t>
            </w: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 w:rsidP="00AF0297">
            <w:pPr>
              <w:jc w:val="right"/>
              <w:rPr>
                <w:strike/>
              </w:rPr>
            </w:pPr>
            <w:r w:rsidRPr="00D337A5">
              <w:rPr>
                <w:sz w:val="22"/>
                <w:szCs w:val="22"/>
              </w:rPr>
              <w:t>80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 w:rsidP="00AF0297">
            <w:r w:rsidRPr="00D337A5">
              <w:rPr>
                <w:sz w:val="22"/>
                <w:szCs w:val="22"/>
              </w:rPr>
              <w:t>ds19.073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076130" w:rsidRDefault="0067051F" w:rsidP="00AF0297">
            <w:pPr>
              <w:rPr>
                <w:color w:val="000000"/>
              </w:rPr>
            </w:pPr>
            <w:r w:rsidRPr="00076130">
              <w:rPr>
                <w:color w:val="000000"/>
                <w:sz w:val="22"/>
                <w:szCs w:val="22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3)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071C78" w:rsidRDefault="0067051F" w:rsidP="00AF0297">
            <w:pPr>
              <w:jc w:val="center"/>
            </w:pPr>
            <w:r w:rsidRPr="00071C78">
              <w:rPr>
                <w:sz w:val="22"/>
                <w:szCs w:val="22"/>
              </w:rPr>
              <w:t>7,46</w:t>
            </w:r>
          </w:p>
        </w:tc>
        <w:tc>
          <w:tcPr>
            <w:tcW w:w="1843" w:type="dxa"/>
            <w:vAlign w:val="center"/>
          </w:tcPr>
          <w:p w:rsidR="0067051F" w:rsidRPr="00076130" w:rsidRDefault="0067051F" w:rsidP="00AF0297">
            <w:pPr>
              <w:jc w:val="center"/>
              <w:rPr>
                <w:color w:val="000000"/>
              </w:rPr>
            </w:pPr>
            <w:r w:rsidRPr="0007613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B72D05" w:rsidRPr="00076130" w:rsidRDefault="00B72D05" w:rsidP="00AF0297">
            <w:pPr>
              <w:jc w:val="center"/>
              <w:rPr>
                <w:color w:val="000000"/>
                <w:sz w:val="10"/>
                <w:szCs w:val="10"/>
              </w:rPr>
            </w:pPr>
          </w:p>
          <w:p w:rsidR="0067051F" w:rsidRPr="00076130" w:rsidRDefault="00B72D05" w:rsidP="00AF0297">
            <w:pPr>
              <w:jc w:val="center"/>
              <w:rPr>
                <w:color w:val="000000"/>
              </w:rPr>
            </w:pPr>
            <w:r w:rsidRPr="00076130">
              <w:rPr>
                <w:color w:val="000000"/>
              </w:rPr>
              <w:t>31,71</w:t>
            </w:r>
            <w:r w:rsidR="00076130">
              <w:rPr>
                <w:color w:val="000000"/>
              </w:rPr>
              <w:t>%</w:t>
            </w: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 w:rsidP="00AF0297">
            <w:pPr>
              <w:jc w:val="right"/>
              <w:rPr>
                <w:strike/>
              </w:rPr>
            </w:pPr>
            <w:r w:rsidRPr="00D337A5">
              <w:rPr>
                <w:sz w:val="22"/>
                <w:szCs w:val="22"/>
              </w:rPr>
              <w:t>81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 w:rsidP="00AF0297">
            <w:r w:rsidRPr="00D337A5">
              <w:rPr>
                <w:sz w:val="22"/>
                <w:szCs w:val="22"/>
              </w:rPr>
              <w:t>ds19.074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076130" w:rsidRDefault="0067051F" w:rsidP="00AF0297">
            <w:pPr>
              <w:rPr>
                <w:color w:val="000000"/>
              </w:rPr>
            </w:pPr>
            <w:r w:rsidRPr="00076130">
              <w:rPr>
                <w:color w:val="000000"/>
                <w:sz w:val="22"/>
                <w:szCs w:val="22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071C78" w:rsidRDefault="0067051F" w:rsidP="00AF0297">
            <w:pPr>
              <w:jc w:val="center"/>
            </w:pPr>
            <w:r w:rsidRPr="00071C78">
              <w:rPr>
                <w:sz w:val="22"/>
                <w:szCs w:val="22"/>
              </w:rPr>
              <w:t>11,00</w:t>
            </w:r>
          </w:p>
        </w:tc>
        <w:tc>
          <w:tcPr>
            <w:tcW w:w="1843" w:type="dxa"/>
            <w:vAlign w:val="center"/>
          </w:tcPr>
          <w:p w:rsidR="0067051F" w:rsidRPr="00076130" w:rsidRDefault="0067051F" w:rsidP="00AF0297">
            <w:pPr>
              <w:jc w:val="center"/>
              <w:rPr>
                <w:color w:val="000000"/>
              </w:rPr>
            </w:pPr>
            <w:r w:rsidRPr="0007613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B72D05" w:rsidRPr="00076130" w:rsidRDefault="00B72D05" w:rsidP="00AF0297">
            <w:pPr>
              <w:jc w:val="center"/>
              <w:rPr>
                <w:color w:val="000000"/>
                <w:sz w:val="10"/>
                <w:szCs w:val="10"/>
              </w:rPr>
            </w:pPr>
          </w:p>
          <w:p w:rsidR="0067051F" w:rsidRPr="00076130" w:rsidRDefault="00B72D05" w:rsidP="00AF0297">
            <w:pPr>
              <w:jc w:val="center"/>
              <w:rPr>
                <w:color w:val="000000"/>
              </w:rPr>
            </w:pPr>
            <w:r w:rsidRPr="00076130">
              <w:rPr>
                <w:color w:val="000000"/>
              </w:rPr>
              <w:t>41,49</w:t>
            </w:r>
            <w:r w:rsidR="00076130">
              <w:rPr>
                <w:color w:val="000000"/>
              </w:rPr>
              <w:t>%</w:t>
            </w: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 w:rsidP="00AF0297">
            <w:pPr>
              <w:jc w:val="right"/>
            </w:pPr>
            <w:r w:rsidRPr="00D337A5">
              <w:rPr>
                <w:sz w:val="22"/>
                <w:szCs w:val="22"/>
              </w:rPr>
              <w:t>82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 w:rsidP="00AF0297">
            <w:r w:rsidRPr="00D337A5">
              <w:rPr>
                <w:sz w:val="22"/>
                <w:szCs w:val="22"/>
              </w:rPr>
              <w:t>ds19.075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076130" w:rsidRDefault="0067051F" w:rsidP="00AF0297">
            <w:pPr>
              <w:rPr>
                <w:color w:val="000000"/>
              </w:rPr>
            </w:pPr>
            <w:r w:rsidRPr="00076130">
              <w:rPr>
                <w:color w:val="000000"/>
                <w:sz w:val="22"/>
                <w:szCs w:val="22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071C78" w:rsidRDefault="0067051F" w:rsidP="00AF0297">
            <w:pPr>
              <w:jc w:val="center"/>
            </w:pPr>
            <w:r w:rsidRPr="00071C78">
              <w:rPr>
                <w:sz w:val="22"/>
                <w:szCs w:val="22"/>
              </w:rPr>
              <w:t>30,73</w:t>
            </w:r>
          </w:p>
        </w:tc>
        <w:tc>
          <w:tcPr>
            <w:tcW w:w="1843" w:type="dxa"/>
            <w:vAlign w:val="center"/>
          </w:tcPr>
          <w:p w:rsidR="0067051F" w:rsidRPr="00076130" w:rsidRDefault="0067051F" w:rsidP="00AF0297">
            <w:pPr>
              <w:jc w:val="center"/>
              <w:rPr>
                <w:color w:val="000000"/>
              </w:rPr>
            </w:pPr>
            <w:r w:rsidRPr="0007613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B72D05" w:rsidRPr="00076130" w:rsidRDefault="00B72D05" w:rsidP="00AF0297">
            <w:pPr>
              <w:jc w:val="center"/>
              <w:rPr>
                <w:color w:val="000000"/>
                <w:sz w:val="10"/>
                <w:szCs w:val="10"/>
              </w:rPr>
            </w:pPr>
          </w:p>
          <w:p w:rsidR="0067051F" w:rsidRPr="00076130" w:rsidRDefault="00B72D05" w:rsidP="00AF0297">
            <w:pPr>
              <w:jc w:val="center"/>
              <w:rPr>
                <w:color w:val="000000"/>
              </w:rPr>
            </w:pPr>
            <w:r w:rsidRPr="00076130">
              <w:rPr>
                <w:color w:val="000000"/>
              </w:rPr>
              <w:t>0,65</w:t>
            </w:r>
            <w:r w:rsidR="00076130">
              <w:rPr>
                <w:color w:val="000000"/>
              </w:rPr>
              <w:t>%</w:t>
            </w: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 w:rsidP="00AF0297">
            <w:pPr>
              <w:jc w:val="right"/>
            </w:pPr>
            <w:r w:rsidRPr="00D337A5">
              <w:rPr>
                <w:sz w:val="22"/>
                <w:szCs w:val="22"/>
              </w:rPr>
              <w:t>83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 w:rsidP="00AF0297">
            <w:r w:rsidRPr="00D337A5">
              <w:rPr>
                <w:sz w:val="22"/>
                <w:szCs w:val="22"/>
              </w:rPr>
              <w:t>ds19.076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076130" w:rsidRDefault="0067051F" w:rsidP="00AF0297">
            <w:pPr>
              <w:rPr>
                <w:color w:val="000000"/>
              </w:rPr>
            </w:pPr>
            <w:r w:rsidRPr="00076130">
              <w:rPr>
                <w:color w:val="000000"/>
                <w:sz w:val="22"/>
                <w:szCs w:val="22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6)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071C78" w:rsidRDefault="0067051F" w:rsidP="00AF0297">
            <w:pPr>
              <w:jc w:val="center"/>
            </w:pPr>
            <w:r w:rsidRPr="00071C78">
              <w:rPr>
                <w:sz w:val="22"/>
                <w:szCs w:val="22"/>
              </w:rPr>
              <w:t>31,73</w:t>
            </w:r>
          </w:p>
        </w:tc>
        <w:tc>
          <w:tcPr>
            <w:tcW w:w="1843" w:type="dxa"/>
            <w:vAlign w:val="center"/>
          </w:tcPr>
          <w:p w:rsidR="0067051F" w:rsidRPr="00076130" w:rsidRDefault="0067051F" w:rsidP="00AF0297">
            <w:pPr>
              <w:jc w:val="center"/>
              <w:rPr>
                <w:color w:val="000000"/>
              </w:rPr>
            </w:pPr>
            <w:r w:rsidRPr="0007613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B72D05" w:rsidRPr="00076130" w:rsidRDefault="00B72D05" w:rsidP="00AF0297">
            <w:pPr>
              <w:jc w:val="center"/>
              <w:rPr>
                <w:color w:val="000000"/>
                <w:sz w:val="10"/>
                <w:szCs w:val="10"/>
              </w:rPr>
            </w:pPr>
          </w:p>
          <w:p w:rsidR="0067051F" w:rsidRPr="00076130" w:rsidRDefault="00B72D05" w:rsidP="00AF0297">
            <w:pPr>
              <w:jc w:val="center"/>
              <w:rPr>
                <w:color w:val="000000"/>
              </w:rPr>
            </w:pPr>
            <w:r w:rsidRPr="00076130">
              <w:rPr>
                <w:color w:val="000000"/>
              </w:rPr>
              <w:t>2,59</w:t>
            </w:r>
            <w:r w:rsidR="00076130">
              <w:rPr>
                <w:color w:val="000000"/>
              </w:rPr>
              <w:t>%</w:t>
            </w: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 w:rsidP="00AF0297">
            <w:pPr>
              <w:jc w:val="right"/>
              <w:rPr>
                <w:strike/>
              </w:rPr>
            </w:pPr>
          </w:p>
          <w:p w:rsidR="0067051F" w:rsidRPr="00D337A5" w:rsidRDefault="0067051F" w:rsidP="00AF0297">
            <w:pPr>
              <w:jc w:val="right"/>
            </w:pPr>
            <w:r w:rsidRPr="00D337A5">
              <w:rPr>
                <w:sz w:val="22"/>
                <w:szCs w:val="22"/>
              </w:rPr>
              <w:t>84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 w:rsidP="00AF0297">
            <w:r w:rsidRPr="00D337A5">
              <w:rPr>
                <w:sz w:val="22"/>
                <w:szCs w:val="22"/>
              </w:rPr>
              <w:t>ds19.077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076130" w:rsidRDefault="0067051F" w:rsidP="00AF0297">
            <w:pPr>
              <w:rPr>
                <w:color w:val="000000"/>
              </w:rPr>
            </w:pPr>
            <w:r w:rsidRPr="00076130">
              <w:rPr>
                <w:color w:val="000000"/>
                <w:sz w:val="22"/>
                <w:szCs w:val="22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7)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071C78" w:rsidRDefault="0067051F" w:rsidP="00AF0297">
            <w:pPr>
              <w:jc w:val="center"/>
            </w:pPr>
            <w:r w:rsidRPr="00071C78">
              <w:rPr>
                <w:sz w:val="22"/>
                <w:szCs w:val="22"/>
              </w:rPr>
              <w:t>34,50</w:t>
            </w:r>
          </w:p>
        </w:tc>
        <w:tc>
          <w:tcPr>
            <w:tcW w:w="1843" w:type="dxa"/>
            <w:vAlign w:val="center"/>
          </w:tcPr>
          <w:p w:rsidR="0067051F" w:rsidRPr="00076130" w:rsidRDefault="0067051F" w:rsidP="00AF0297">
            <w:pPr>
              <w:jc w:val="center"/>
              <w:rPr>
                <w:color w:val="000000"/>
              </w:rPr>
            </w:pPr>
            <w:r w:rsidRPr="0007613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076130" w:rsidRDefault="0067051F" w:rsidP="00AF0297">
            <w:pPr>
              <w:jc w:val="center"/>
              <w:rPr>
                <w:color w:val="000000"/>
              </w:rPr>
            </w:pPr>
          </w:p>
          <w:p w:rsidR="00B72D05" w:rsidRPr="00076130" w:rsidRDefault="00B72D05" w:rsidP="00AF0297">
            <w:pPr>
              <w:jc w:val="center"/>
              <w:rPr>
                <w:color w:val="000000"/>
              </w:rPr>
            </w:pPr>
            <w:r w:rsidRPr="00076130">
              <w:rPr>
                <w:color w:val="000000"/>
              </w:rPr>
              <w:t>7,35</w:t>
            </w:r>
            <w:r w:rsidR="00076130">
              <w:rPr>
                <w:color w:val="000000"/>
              </w:rPr>
              <w:t>%</w:t>
            </w: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 w:rsidP="00AF0297">
            <w:pPr>
              <w:jc w:val="right"/>
            </w:pPr>
            <w:r w:rsidRPr="00D337A5">
              <w:rPr>
                <w:sz w:val="22"/>
                <w:szCs w:val="22"/>
              </w:rPr>
              <w:t>85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 w:rsidP="00AF0297">
            <w:r w:rsidRPr="00D337A5">
              <w:rPr>
                <w:sz w:val="22"/>
                <w:szCs w:val="22"/>
              </w:rPr>
              <w:t>ds19.078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076130" w:rsidRDefault="0067051F" w:rsidP="00AF0297">
            <w:pPr>
              <w:rPr>
                <w:color w:val="000000"/>
              </w:rPr>
            </w:pPr>
            <w:r w:rsidRPr="00076130">
              <w:rPr>
                <w:color w:val="000000"/>
                <w:sz w:val="22"/>
                <w:szCs w:val="22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8)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071C78" w:rsidRDefault="0067051F" w:rsidP="00AF0297">
            <w:pPr>
              <w:jc w:val="center"/>
            </w:pPr>
            <w:r w:rsidRPr="00071C78">
              <w:rPr>
                <w:sz w:val="22"/>
                <w:szCs w:val="22"/>
              </w:rPr>
              <w:t>36,48</w:t>
            </w:r>
          </w:p>
        </w:tc>
        <w:tc>
          <w:tcPr>
            <w:tcW w:w="1843" w:type="dxa"/>
            <w:vAlign w:val="center"/>
          </w:tcPr>
          <w:p w:rsidR="0067051F" w:rsidRPr="00076130" w:rsidRDefault="0067051F" w:rsidP="00AF0297">
            <w:pPr>
              <w:jc w:val="center"/>
              <w:rPr>
                <w:color w:val="000000"/>
              </w:rPr>
            </w:pPr>
            <w:r w:rsidRPr="0007613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B72D05" w:rsidRPr="00076130" w:rsidRDefault="00B72D05" w:rsidP="00AF0297">
            <w:pPr>
              <w:jc w:val="center"/>
              <w:rPr>
                <w:color w:val="000000"/>
                <w:sz w:val="10"/>
                <w:szCs w:val="10"/>
              </w:rPr>
            </w:pPr>
          </w:p>
          <w:p w:rsidR="0067051F" w:rsidRPr="00076130" w:rsidRDefault="00B72D05" w:rsidP="00AF0297">
            <w:pPr>
              <w:jc w:val="center"/>
              <w:rPr>
                <w:color w:val="000000"/>
              </w:rPr>
            </w:pPr>
            <w:r w:rsidRPr="00076130">
              <w:rPr>
                <w:color w:val="000000"/>
              </w:rPr>
              <w:t>10,33</w:t>
            </w:r>
            <w:r w:rsidR="00076130">
              <w:rPr>
                <w:color w:val="000000"/>
              </w:rPr>
              <w:t>%</w:t>
            </w: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 w:rsidP="00AF0297">
            <w:pPr>
              <w:jc w:val="right"/>
            </w:pPr>
            <w:r w:rsidRPr="00D337A5">
              <w:rPr>
                <w:sz w:val="22"/>
                <w:szCs w:val="22"/>
              </w:rPr>
              <w:t>86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 w:rsidP="00AF0297">
            <w:r w:rsidRPr="00D337A5">
              <w:rPr>
                <w:sz w:val="22"/>
                <w:szCs w:val="22"/>
              </w:rPr>
              <w:t>ds19.079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D23165" w:rsidRDefault="0067051F" w:rsidP="00AF0297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Лучевые повреждения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071C78" w:rsidRDefault="0067051F" w:rsidP="00AF0297">
            <w:pPr>
              <w:jc w:val="center"/>
            </w:pPr>
            <w:r w:rsidRPr="00071C78">
              <w:rPr>
                <w:sz w:val="22"/>
                <w:szCs w:val="22"/>
              </w:rPr>
              <w:t>2,62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AF0297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AF0297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 w:rsidP="004E6BF2">
            <w:pPr>
              <w:jc w:val="right"/>
            </w:pPr>
            <w:r w:rsidRPr="00D337A5">
              <w:rPr>
                <w:sz w:val="22"/>
                <w:szCs w:val="22"/>
              </w:rPr>
              <w:t>87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ds19.097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083F0D" w:rsidRDefault="0067051F" w:rsidP="00AF0297">
            <w:pPr>
              <w:rPr>
                <w:color w:val="000000"/>
              </w:rPr>
            </w:pPr>
            <w:r w:rsidRPr="00083F0D">
              <w:rPr>
                <w:color w:val="000000"/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071C78" w:rsidRDefault="0067051F" w:rsidP="00AF0297">
            <w:pPr>
              <w:jc w:val="center"/>
            </w:pPr>
            <w:r w:rsidRPr="00071C78">
              <w:rPr>
                <w:sz w:val="22"/>
                <w:szCs w:val="22"/>
              </w:rPr>
              <w:t xml:space="preserve"> 0,39</w:t>
            </w:r>
          </w:p>
        </w:tc>
        <w:tc>
          <w:tcPr>
            <w:tcW w:w="1843" w:type="dxa"/>
            <w:vAlign w:val="center"/>
          </w:tcPr>
          <w:p w:rsidR="0067051F" w:rsidRPr="00083F0D" w:rsidRDefault="0067051F" w:rsidP="00AF0297">
            <w:pPr>
              <w:jc w:val="center"/>
              <w:rPr>
                <w:color w:val="000000"/>
              </w:rPr>
            </w:pPr>
            <w:r w:rsidRPr="00083F0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083F0D" w:rsidRDefault="0067051F" w:rsidP="00AF0297">
            <w:pPr>
              <w:jc w:val="center"/>
              <w:rPr>
                <w:color w:val="000000"/>
                <w:sz w:val="10"/>
                <w:szCs w:val="10"/>
              </w:rPr>
            </w:pPr>
          </w:p>
          <w:p w:rsidR="00136075" w:rsidRPr="00083F0D" w:rsidRDefault="00136075" w:rsidP="00AF0297">
            <w:pPr>
              <w:jc w:val="center"/>
              <w:rPr>
                <w:color w:val="000000"/>
              </w:rPr>
            </w:pPr>
            <w:r w:rsidRPr="00083F0D">
              <w:rPr>
                <w:color w:val="000000"/>
              </w:rPr>
              <w:t>28,92</w:t>
            </w:r>
            <w:r w:rsidR="00E20B0A" w:rsidRPr="00083F0D">
              <w:rPr>
                <w:color w:val="000000"/>
              </w:rPr>
              <w:t>%</w:t>
            </w: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 w:rsidP="00AF0297">
            <w:pPr>
              <w:jc w:val="right"/>
            </w:pPr>
            <w:r w:rsidRPr="00D337A5">
              <w:rPr>
                <w:sz w:val="22"/>
                <w:szCs w:val="22"/>
              </w:rPr>
              <w:t>88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ds19.098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083F0D" w:rsidRDefault="0067051F" w:rsidP="00AF0297">
            <w:pPr>
              <w:rPr>
                <w:color w:val="000000"/>
              </w:rPr>
            </w:pPr>
            <w:r w:rsidRPr="00083F0D">
              <w:rPr>
                <w:color w:val="000000"/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071C78" w:rsidRDefault="0067051F" w:rsidP="00AF0297">
            <w:pPr>
              <w:jc w:val="center"/>
            </w:pPr>
            <w:r w:rsidRPr="00071C78">
              <w:rPr>
                <w:sz w:val="22"/>
                <w:szCs w:val="22"/>
              </w:rPr>
              <w:t xml:space="preserve"> 1,06</w:t>
            </w:r>
          </w:p>
        </w:tc>
        <w:tc>
          <w:tcPr>
            <w:tcW w:w="1843" w:type="dxa"/>
            <w:vAlign w:val="center"/>
          </w:tcPr>
          <w:p w:rsidR="0067051F" w:rsidRPr="00083F0D" w:rsidRDefault="0067051F" w:rsidP="00AF0297">
            <w:pPr>
              <w:jc w:val="center"/>
              <w:rPr>
                <w:color w:val="000000"/>
              </w:rPr>
            </w:pPr>
            <w:r w:rsidRPr="00083F0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F467D6" w:rsidRPr="00083F0D" w:rsidRDefault="00F467D6" w:rsidP="00AF0297">
            <w:pPr>
              <w:jc w:val="center"/>
              <w:rPr>
                <w:color w:val="000000"/>
                <w:sz w:val="10"/>
                <w:szCs w:val="10"/>
              </w:rPr>
            </w:pPr>
          </w:p>
          <w:p w:rsidR="0067051F" w:rsidRPr="00083F0D" w:rsidRDefault="00136075" w:rsidP="00AF0297">
            <w:pPr>
              <w:jc w:val="center"/>
              <w:rPr>
                <w:color w:val="000000"/>
              </w:rPr>
            </w:pPr>
            <w:r w:rsidRPr="00083F0D">
              <w:rPr>
                <w:color w:val="000000"/>
              </w:rPr>
              <w:t>13,19</w:t>
            </w:r>
            <w:r w:rsidR="00E20B0A" w:rsidRPr="00083F0D">
              <w:rPr>
                <w:color w:val="000000"/>
              </w:rPr>
              <w:t>%</w:t>
            </w:r>
          </w:p>
          <w:p w:rsidR="00136075" w:rsidRPr="00083F0D" w:rsidRDefault="00136075" w:rsidP="00AF0297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 w:rsidP="004E6BF2">
            <w:pPr>
              <w:jc w:val="right"/>
            </w:pPr>
            <w:r w:rsidRPr="00D337A5">
              <w:rPr>
                <w:sz w:val="22"/>
                <w:szCs w:val="22"/>
              </w:rPr>
              <w:t>89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ds19.099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083F0D" w:rsidRDefault="0067051F" w:rsidP="004E6BF2">
            <w:pPr>
              <w:rPr>
                <w:color w:val="000000"/>
              </w:rPr>
            </w:pPr>
            <w:r w:rsidRPr="00083F0D">
              <w:rPr>
                <w:color w:val="000000"/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071C78" w:rsidRDefault="0067051F" w:rsidP="004E6BF2">
            <w:pPr>
              <w:jc w:val="center"/>
            </w:pPr>
            <w:r w:rsidRPr="00071C78">
              <w:rPr>
                <w:sz w:val="22"/>
                <w:szCs w:val="22"/>
              </w:rPr>
              <w:t>1,64</w:t>
            </w:r>
          </w:p>
        </w:tc>
        <w:tc>
          <w:tcPr>
            <w:tcW w:w="1843" w:type="dxa"/>
            <w:vAlign w:val="center"/>
          </w:tcPr>
          <w:p w:rsidR="0067051F" w:rsidRPr="00083F0D" w:rsidRDefault="0067051F" w:rsidP="004E6BF2">
            <w:pPr>
              <w:jc w:val="center"/>
              <w:rPr>
                <w:color w:val="000000"/>
              </w:rPr>
            </w:pPr>
            <w:r w:rsidRPr="00083F0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F467D6" w:rsidRPr="00083F0D" w:rsidRDefault="00F467D6" w:rsidP="004E6BF2">
            <w:pPr>
              <w:jc w:val="center"/>
              <w:rPr>
                <w:color w:val="000000"/>
                <w:sz w:val="10"/>
                <w:szCs w:val="10"/>
              </w:rPr>
            </w:pPr>
          </w:p>
          <w:p w:rsidR="0067051F" w:rsidRPr="00083F0D" w:rsidRDefault="00136075" w:rsidP="004E6BF2">
            <w:pPr>
              <w:jc w:val="center"/>
              <w:rPr>
                <w:color w:val="000000"/>
              </w:rPr>
            </w:pPr>
            <w:r w:rsidRPr="00083F0D">
              <w:rPr>
                <w:color w:val="000000"/>
              </w:rPr>
              <w:t>14,85</w:t>
            </w:r>
            <w:r w:rsidR="00E20B0A" w:rsidRPr="00083F0D">
              <w:rPr>
                <w:color w:val="000000"/>
              </w:rPr>
              <w:t>%</w:t>
            </w: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 w:rsidP="004E6BF2">
            <w:pPr>
              <w:jc w:val="right"/>
            </w:pPr>
            <w:r w:rsidRPr="00D337A5">
              <w:rPr>
                <w:sz w:val="22"/>
                <w:szCs w:val="22"/>
              </w:rPr>
              <w:t>90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ds19.100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083F0D" w:rsidRDefault="0067051F" w:rsidP="004E6BF2">
            <w:pPr>
              <w:rPr>
                <w:color w:val="000000"/>
              </w:rPr>
            </w:pPr>
            <w:r w:rsidRPr="00083F0D">
              <w:rPr>
                <w:color w:val="000000"/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071C78" w:rsidRDefault="0067051F" w:rsidP="004E6BF2">
            <w:pPr>
              <w:jc w:val="center"/>
            </w:pPr>
            <w:r w:rsidRPr="00071C78">
              <w:rPr>
                <w:sz w:val="22"/>
                <w:szCs w:val="22"/>
              </w:rPr>
              <w:t xml:space="preserve"> 2,33</w:t>
            </w:r>
          </w:p>
        </w:tc>
        <w:tc>
          <w:tcPr>
            <w:tcW w:w="1843" w:type="dxa"/>
            <w:vAlign w:val="center"/>
          </w:tcPr>
          <w:p w:rsidR="0067051F" w:rsidRPr="00083F0D" w:rsidRDefault="0067051F" w:rsidP="004E6BF2">
            <w:pPr>
              <w:jc w:val="center"/>
              <w:rPr>
                <w:color w:val="000000"/>
              </w:rPr>
            </w:pPr>
            <w:r w:rsidRPr="00083F0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C57855" w:rsidRPr="00083F0D" w:rsidRDefault="00C57855" w:rsidP="004E6BF2">
            <w:pPr>
              <w:jc w:val="center"/>
              <w:rPr>
                <w:color w:val="000000"/>
                <w:sz w:val="10"/>
                <w:szCs w:val="10"/>
              </w:rPr>
            </w:pPr>
          </w:p>
          <w:p w:rsidR="0067051F" w:rsidRPr="00083F0D" w:rsidRDefault="00136075" w:rsidP="004E6BF2">
            <w:pPr>
              <w:jc w:val="center"/>
              <w:rPr>
                <w:color w:val="000000"/>
              </w:rPr>
            </w:pPr>
            <w:r w:rsidRPr="00083F0D">
              <w:rPr>
                <w:color w:val="000000"/>
              </w:rPr>
              <w:t>28,77</w:t>
            </w:r>
            <w:r w:rsidR="00E20B0A" w:rsidRPr="00083F0D">
              <w:rPr>
                <w:color w:val="000000"/>
              </w:rPr>
              <w:t>%</w:t>
            </w: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 w:rsidP="004E6BF2">
            <w:pPr>
              <w:jc w:val="right"/>
            </w:pPr>
            <w:r w:rsidRPr="00D337A5">
              <w:rPr>
                <w:sz w:val="22"/>
                <w:szCs w:val="22"/>
              </w:rPr>
              <w:t>91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 w:rsidP="00AB6A00">
            <w:r w:rsidRPr="00D337A5">
              <w:rPr>
                <w:sz w:val="22"/>
                <w:szCs w:val="22"/>
              </w:rPr>
              <w:t>ds19.101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083F0D" w:rsidRDefault="0067051F" w:rsidP="004E6BF2">
            <w:pPr>
              <w:rPr>
                <w:color w:val="000000"/>
              </w:rPr>
            </w:pPr>
            <w:r w:rsidRPr="00083F0D">
              <w:rPr>
                <w:color w:val="000000"/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071C78" w:rsidRDefault="0067051F" w:rsidP="004E6BF2">
            <w:pPr>
              <w:jc w:val="center"/>
            </w:pPr>
            <w:r w:rsidRPr="00071C78">
              <w:rPr>
                <w:sz w:val="22"/>
                <w:szCs w:val="22"/>
              </w:rPr>
              <w:t xml:space="preserve"> 3,51</w:t>
            </w:r>
          </w:p>
        </w:tc>
        <w:tc>
          <w:tcPr>
            <w:tcW w:w="1843" w:type="dxa"/>
            <w:vAlign w:val="center"/>
          </w:tcPr>
          <w:p w:rsidR="0067051F" w:rsidRPr="00083F0D" w:rsidRDefault="0067051F" w:rsidP="004E6BF2">
            <w:pPr>
              <w:jc w:val="center"/>
              <w:rPr>
                <w:color w:val="000000"/>
              </w:rPr>
            </w:pPr>
            <w:r w:rsidRPr="00083F0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C57855" w:rsidRPr="00083F0D" w:rsidRDefault="00C57855" w:rsidP="004E6BF2">
            <w:pPr>
              <w:jc w:val="center"/>
              <w:rPr>
                <w:color w:val="000000"/>
                <w:sz w:val="10"/>
                <w:szCs w:val="10"/>
              </w:rPr>
            </w:pPr>
          </w:p>
          <w:p w:rsidR="0067051F" w:rsidRPr="00083F0D" w:rsidRDefault="00136075" w:rsidP="004E6BF2">
            <w:pPr>
              <w:jc w:val="center"/>
              <w:rPr>
                <w:color w:val="000000"/>
              </w:rPr>
            </w:pPr>
            <w:r w:rsidRPr="00083F0D">
              <w:rPr>
                <w:color w:val="000000"/>
              </w:rPr>
              <w:t>13,39</w:t>
            </w:r>
            <w:r w:rsidR="00E20B0A" w:rsidRPr="00083F0D">
              <w:rPr>
                <w:color w:val="000000"/>
              </w:rPr>
              <w:t>%</w:t>
            </w: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 w:rsidP="004E6BF2">
            <w:pPr>
              <w:jc w:val="right"/>
            </w:pPr>
            <w:r w:rsidRPr="00D337A5">
              <w:rPr>
                <w:sz w:val="22"/>
                <w:szCs w:val="22"/>
              </w:rPr>
              <w:t>92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 w:rsidP="00AB6A00">
            <w:r w:rsidRPr="00D337A5">
              <w:rPr>
                <w:sz w:val="22"/>
                <w:szCs w:val="22"/>
              </w:rPr>
              <w:t>ds19.102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083F0D" w:rsidRDefault="0067051F" w:rsidP="004E6BF2">
            <w:pPr>
              <w:rPr>
                <w:color w:val="000000"/>
              </w:rPr>
            </w:pPr>
            <w:r w:rsidRPr="00083F0D">
              <w:rPr>
                <w:color w:val="000000"/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071C78" w:rsidRDefault="0067051F" w:rsidP="004E6BF2">
            <w:pPr>
              <w:jc w:val="center"/>
            </w:pPr>
            <w:r w:rsidRPr="00071C78">
              <w:rPr>
                <w:sz w:val="22"/>
                <w:szCs w:val="22"/>
              </w:rPr>
              <w:t>4,91</w:t>
            </w:r>
          </w:p>
        </w:tc>
        <w:tc>
          <w:tcPr>
            <w:tcW w:w="1843" w:type="dxa"/>
            <w:vAlign w:val="center"/>
          </w:tcPr>
          <w:p w:rsidR="0067051F" w:rsidRPr="00083F0D" w:rsidRDefault="0067051F" w:rsidP="004E6BF2">
            <w:pPr>
              <w:jc w:val="center"/>
              <w:rPr>
                <w:color w:val="000000"/>
              </w:rPr>
            </w:pPr>
            <w:r w:rsidRPr="00083F0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C3712A" w:rsidRPr="00083F0D" w:rsidRDefault="00C3712A" w:rsidP="004E6BF2">
            <w:pPr>
              <w:jc w:val="center"/>
              <w:rPr>
                <w:color w:val="000000"/>
                <w:sz w:val="10"/>
                <w:szCs w:val="10"/>
              </w:rPr>
            </w:pPr>
          </w:p>
          <w:p w:rsidR="0067051F" w:rsidRPr="00083F0D" w:rsidRDefault="00136075" w:rsidP="004E6BF2">
            <w:pPr>
              <w:jc w:val="center"/>
              <w:rPr>
                <w:color w:val="000000"/>
              </w:rPr>
            </w:pPr>
            <w:r w:rsidRPr="00083F0D">
              <w:rPr>
                <w:color w:val="000000"/>
              </w:rPr>
              <w:t>4,88</w:t>
            </w:r>
            <w:r w:rsidR="00E20B0A" w:rsidRPr="00083F0D">
              <w:rPr>
                <w:color w:val="000000"/>
              </w:rPr>
              <w:t>%</w:t>
            </w: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 w:rsidP="004E6BF2">
            <w:pPr>
              <w:jc w:val="right"/>
            </w:pPr>
            <w:r w:rsidRPr="00D337A5">
              <w:rPr>
                <w:sz w:val="22"/>
                <w:szCs w:val="22"/>
              </w:rPr>
              <w:t>93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 w:rsidP="00AB6A00">
            <w:r w:rsidRPr="00D337A5">
              <w:rPr>
                <w:sz w:val="22"/>
                <w:szCs w:val="22"/>
              </w:rPr>
              <w:t>ds19.103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083F0D" w:rsidRDefault="0067051F" w:rsidP="004E6BF2">
            <w:pPr>
              <w:rPr>
                <w:color w:val="000000"/>
              </w:rPr>
            </w:pPr>
            <w:r w:rsidRPr="00083F0D">
              <w:rPr>
                <w:color w:val="000000"/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071C78" w:rsidRDefault="0067051F" w:rsidP="004E6BF2">
            <w:pPr>
              <w:jc w:val="center"/>
            </w:pPr>
            <w:r w:rsidRPr="00071C78">
              <w:rPr>
                <w:sz w:val="22"/>
                <w:szCs w:val="22"/>
              </w:rPr>
              <w:t>6,01</w:t>
            </w:r>
          </w:p>
        </w:tc>
        <w:tc>
          <w:tcPr>
            <w:tcW w:w="1843" w:type="dxa"/>
            <w:vAlign w:val="center"/>
          </w:tcPr>
          <w:p w:rsidR="0067051F" w:rsidRPr="00083F0D" w:rsidRDefault="0067051F" w:rsidP="004E6BF2">
            <w:pPr>
              <w:jc w:val="center"/>
              <w:rPr>
                <w:color w:val="000000"/>
              </w:rPr>
            </w:pPr>
            <w:r w:rsidRPr="00083F0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C3712A" w:rsidRPr="00083F0D" w:rsidRDefault="00C3712A" w:rsidP="004E6BF2">
            <w:pPr>
              <w:jc w:val="center"/>
              <w:rPr>
                <w:color w:val="000000"/>
                <w:sz w:val="10"/>
                <w:szCs w:val="10"/>
              </w:rPr>
            </w:pPr>
          </w:p>
          <w:p w:rsidR="0067051F" w:rsidRPr="00083F0D" w:rsidRDefault="00136075" w:rsidP="004E6BF2">
            <w:pPr>
              <w:jc w:val="center"/>
              <w:rPr>
                <w:color w:val="000000"/>
              </w:rPr>
            </w:pPr>
            <w:r w:rsidRPr="00083F0D">
              <w:rPr>
                <w:color w:val="000000"/>
              </w:rPr>
              <w:t>15,23</w:t>
            </w:r>
            <w:r w:rsidR="00E20B0A" w:rsidRPr="00083F0D">
              <w:rPr>
                <w:color w:val="000000"/>
              </w:rPr>
              <w:t>%</w:t>
            </w: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 w:rsidP="004E6BF2">
            <w:pPr>
              <w:jc w:val="right"/>
            </w:pPr>
            <w:r w:rsidRPr="00D337A5">
              <w:rPr>
                <w:sz w:val="22"/>
                <w:szCs w:val="22"/>
              </w:rPr>
              <w:t>94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 w:rsidP="00AB6A00">
            <w:r w:rsidRPr="00D337A5">
              <w:rPr>
                <w:sz w:val="22"/>
                <w:szCs w:val="22"/>
              </w:rPr>
              <w:t>ds19.104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083F0D" w:rsidRDefault="0067051F" w:rsidP="004E6BF2">
            <w:pPr>
              <w:rPr>
                <w:color w:val="000000"/>
              </w:rPr>
            </w:pPr>
            <w:r w:rsidRPr="00083F0D">
              <w:rPr>
                <w:color w:val="000000"/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071C78" w:rsidRDefault="0067051F" w:rsidP="004E6BF2">
            <w:pPr>
              <w:jc w:val="center"/>
            </w:pPr>
            <w:r w:rsidRPr="00071C78">
              <w:rPr>
                <w:sz w:val="22"/>
                <w:szCs w:val="22"/>
              </w:rPr>
              <w:t>7,09</w:t>
            </w:r>
          </w:p>
        </w:tc>
        <w:tc>
          <w:tcPr>
            <w:tcW w:w="1843" w:type="dxa"/>
            <w:vAlign w:val="center"/>
          </w:tcPr>
          <w:p w:rsidR="0067051F" w:rsidRPr="00083F0D" w:rsidRDefault="0067051F" w:rsidP="004E6BF2">
            <w:pPr>
              <w:jc w:val="center"/>
              <w:rPr>
                <w:color w:val="000000"/>
              </w:rPr>
            </w:pPr>
            <w:r w:rsidRPr="00083F0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C3712A" w:rsidRPr="00083F0D" w:rsidRDefault="00C3712A" w:rsidP="004E6BF2">
            <w:pPr>
              <w:jc w:val="center"/>
              <w:rPr>
                <w:color w:val="000000"/>
                <w:sz w:val="10"/>
                <w:szCs w:val="10"/>
              </w:rPr>
            </w:pPr>
          </w:p>
          <w:p w:rsidR="0067051F" w:rsidRPr="00083F0D" w:rsidRDefault="00136075" w:rsidP="004E6BF2">
            <w:pPr>
              <w:jc w:val="center"/>
              <w:rPr>
                <w:color w:val="000000"/>
              </w:rPr>
            </w:pPr>
            <w:r w:rsidRPr="00083F0D">
              <w:rPr>
                <w:color w:val="000000"/>
              </w:rPr>
              <w:t>15,06</w:t>
            </w:r>
            <w:r w:rsidR="00E20B0A" w:rsidRPr="00083F0D">
              <w:rPr>
                <w:color w:val="000000"/>
              </w:rPr>
              <w:t>%</w:t>
            </w: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 w:rsidP="004E6BF2">
            <w:pPr>
              <w:jc w:val="right"/>
            </w:pPr>
            <w:r w:rsidRPr="00D337A5">
              <w:rPr>
                <w:sz w:val="22"/>
                <w:szCs w:val="22"/>
              </w:rPr>
              <w:t>95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 w:rsidP="00AB6A00">
            <w:r w:rsidRPr="00D337A5">
              <w:rPr>
                <w:sz w:val="22"/>
                <w:szCs w:val="22"/>
              </w:rPr>
              <w:t>ds19.105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083F0D" w:rsidRDefault="0067051F" w:rsidP="004E6BF2">
            <w:pPr>
              <w:rPr>
                <w:color w:val="000000"/>
              </w:rPr>
            </w:pPr>
            <w:r w:rsidRPr="00083F0D">
              <w:rPr>
                <w:color w:val="000000"/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071C78" w:rsidRDefault="0067051F" w:rsidP="004E6BF2">
            <w:pPr>
              <w:jc w:val="center"/>
            </w:pPr>
            <w:r w:rsidRPr="00071C78">
              <w:rPr>
                <w:sz w:val="22"/>
                <w:szCs w:val="22"/>
              </w:rPr>
              <w:t>8,07</w:t>
            </w:r>
          </w:p>
        </w:tc>
        <w:tc>
          <w:tcPr>
            <w:tcW w:w="1843" w:type="dxa"/>
            <w:vAlign w:val="center"/>
          </w:tcPr>
          <w:p w:rsidR="0067051F" w:rsidRPr="00083F0D" w:rsidRDefault="0067051F" w:rsidP="004E6BF2">
            <w:pPr>
              <w:jc w:val="center"/>
              <w:rPr>
                <w:color w:val="000000"/>
              </w:rPr>
            </w:pPr>
            <w:r w:rsidRPr="00083F0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C3712A" w:rsidRPr="00083F0D" w:rsidRDefault="00C3712A" w:rsidP="004E6BF2">
            <w:pPr>
              <w:jc w:val="center"/>
              <w:rPr>
                <w:color w:val="000000"/>
                <w:sz w:val="10"/>
                <w:szCs w:val="10"/>
              </w:rPr>
            </w:pPr>
          </w:p>
          <w:p w:rsidR="0067051F" w:rsidRPr="00083F0D" w:rsidRDefault="00136075" w:rsidP="004E6BF2">
            <w:pPr>
              <w:jc w:val="center"/>
              <w:rPr>
                <w:color w:val="000000"/>
              </w:rPr>
            </w:pPr>
            <w:r w:rsidRPr="00083F0D">
              <w:rPr>
                <w:color w:val="000000"/>
              </w:rPr>
              <w:t>14,14</w:t>
            </w:r>
            <w:r w:rsidR="00E20B0A" w:rsidRPr="00083F0D">
              <w:rPr>
                <w:color w:val="000000"/>
              </w:rPr>
              <w:t>%</w:t>
            </w: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 w:rsidP="004E6BF2">
            <w:pPr>
              <w:jc w:val="right"/>
            </w:pPr>
            <w:r w:rsidRPr="00D337A5">
              <w:rPr>
                <w:sz w:val="22"/>
                <w:szCs w:val="22"/>
              </w:rPr>
              <w:t>96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 w:rsidP="00BD66EF">
            <w:r w:rsidRPr="00D337A5">
              <w:rPr>
                <w:sz w:val="22"/>
                <w:szCs w:val="22"/>
              </w:rPr>
              <w:t>ds19.106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083F0D" w:rsidRDefault="0067051F" w:rsidP="004E6BF2">
            <w:pPr>
              <w:rPr>
                <w:color w:val="000000"/>
              </w:rPr>
            </w:pPr>
            <w:r w:rsidRPr="00083F0D">
              <w:rPr>
                <w:color w:val="000000"/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071C78" w:rsidRDefault="0067051F" w:rsidP="004E6BF2">
            <w:pPr>
              <w:jc w:val="center"/>
            </w:pPr>
            <w:r w:rsidRPr="00071C78">
              <w:rPr>
                <w:sz w:val="22"/>
                <w:szCs w:val="22"/>
              </w:rPr>
              <w:t>9,22</w:t>
            </w:r>
          </w:p>
        </w:tc>
        <w:tc>
          <w:tcPr>
            <w:tcW w:w="1843" w:type="dxa"/>
            <w:vAlign w:val="center"/>
          </w:tcPr>
          <w:p w:rsidR="0067051F" w:rsidRPr="00083F0D" w:rsidRDefault="0067051F" w:rsidP="004E6BF2">
            <w:pPr>
              <w:jc w:val="center"/>
              <w:rPr>
                <w:color w:val="000000"/>
              </w:rPr>
            </w:pPr>
            <w:r w:rsidRPr="00083F0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C3712A" w:rsidRPr="00083F0D" w:rsidRDefault="00C3712A" w:rsidP="004E6BF2">
            <w:pPr>
              <w:jc w:val="center"/>
              <w:rPr>
                <w:color w:val="000000"/>
                <w:sz w:val="10"/>
                <w:szCs w:val="10"/>
              </w:rPr>
            </w:pPr>
          </w:p>
          <w:p w:rsidR="0067051F" w:rsidRPr="00083F0D" w:rsidRDefault="00136075" w:rsidP="004E6BF2">
            <w:pPr>
              <w:jc w:val="center"/>
              <w:rPr>
                <w:color w:val="000000"/>
              </w:rPr>
            </w:pPr>
            <w:r w:rsidRPr="00083F0D">
              <w:rPr>
                <w:color w:val="000000"/>
              </w:rPr>
              <w:t>23,12</w:t>
            </w:r>
            <w:r w:rsidR="00E20B0A" w:rsidRPr="00083F0D">
              <w:rPr>
                <w:color w:val="000000"/>
              </w:rPr>
              <w:t>%</w:t>
            </w: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 w:rsidP="004E6BF2">
            <w:pPr>
              <w:jc w:val="right"/>
            </w:pPr>
            <w:r w:rsidRPr="00D337A5">
              <w:rPr>
                <w:sz w:val="22"/>
                <w:szCs w:val="22"/>
              </w:rPr>
              <w:t>97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 w:rsidP="00BD66EF">
            <w:r w:rsidRPr="00D337A5">
              <w:rPr>
                <w:sz w:val="22"/>
                <w:szCs w:val="22"/>
              </w:rPr>
              <w:t>ds19.107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083F0D" w:rsidRDefault="0067051F" w:rsidP="004E6BF2">
            <w:pPr>
              <w:rPr>
                <w:color w:val="000000"/>
              </w:rPr>
            </w:pPr>
            <w:r w:rsidRPr="00083F0D">
              <w:rPr>
                <w:color w:val="000000"/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071C78" w:rsidRDefault="0067051F" w:rsidP="004E6BF2">
            <w:pPr>
              <w:jc w:val="center"/>
            </w:pPr>
            <w:r w:rsidRPr="00071C78">
              <w:rPr>
                <w:sz w:val="22"/>
                <w:szCs w:val="22"/>
              </w:rPr>
              <w:t xml:space="preserve"> 10,83</w:t>
            </w:r>
          </w:p>
        </w:tc>
        <w:tc>
          <w:tcPr>
            <w:tcW w:w="1843" w:type="dxa"/>
            <w:vAlign w:val="center"/>
          </w:tcPr>
          <w:p w:rsidR="0067051F" w:rsidRPr="00083F0D" w:rsidRDefault="0067051F" w:rsidP="004E6BF2">
            <w:pPr>
              <w:jc w:val="center"/>
              <w:rPr>
                <w:color w:val="000000"/>
              </w:rPr>
            </w:pPr>
            <w:r w:rsidRPr="00083F0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D55C86" w:rsidRPr="00083F0D" w:rsidRDefault="00D55C86" w:rsidP="004E6BF2">
            <w:pPr>
              <w:jc w:val="center"/>
              <w:rPr>
                <w:color w:val="000000"/>
                <w:sz w:val="10"/>
                <w:szCs w:val="10"/>
              </w:rPr>
            </w:pPr>
          </w:p>
          <w:p w:rsidR="0067051F" w:rsidRPr="00083F0D" w:rsidRDefault="00136075" w:rsidP="004E6BF2">
            <w:pPr>
              <w:jc w:val="center"/>
              <w:rPr>
                <w:color w:val="000000"/>
              </w:rPr>
            </w:pPr>
            <w:r w:rsidRPr="00083F0D">
              <w:rPr>
                <w:color w:val="000000"/>
              </w:rPr>
              <w:t>20,53</w:t>
            </w:r>
            <w:r w:rsidR="00E20B0A" w:rsidRPr="00083F0D">
              <w:rPr>
                <w:color w:val="000000"/>
              </w:rPr>
              <w:t>%</w:t>
            </w: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 w:rsidP="004E6BF2">
            <w:pPr>
              <w:jc w:val="right"/>
            </w:pPr>
            <w:r w:rsidRPr="00D337A5">
              <w:rPr>
                <w:sz w:val="22"/>
                <w:szCs w:val="22"/>
              </w:rPr>
              <w:t>98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 w:rsidP="00BD66EF">
            <w:r w:rsidRPr="00D337A5">
              <w:rPr>
                <w:sz w:val="22"/>
                <w:szCs w:val="22"/>
              </w:rPr>
              <w:t>ds19.108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083F0D" w:rsidRDefault="0067051F" w:rsidP="004E6BF2">
            <w:pPr>
              <w:rPr>
                <w:color w:val="000000"/>
              </w:rPr>
            </w:pPr>
            <w:r w:rsidRPr="00083F0D">
              <w:rPr>
                <w:color w:val="000000"/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071C78" w:rsidRDefault="0067051F" w:rsidP="004E6BF2">
            <w:pPr>
              <w:jc w:val="center"/>
            </w:pPr>
            <w:r w:rsidRPr="00071C78">
              <w:rPr>
                <w:sz w:val="22"/>
                <w:szCs w:val="22"/>
              </w:rPr>
              <w:t xml:space="preserve"> 13,25</w:t>
            </w:r>
          </w:p>
        </w:tc>
        <w:tc>
          <w:tcPr>
            <w:tcW w:w="1843" w:type="dxa"/>
            <w:vAlign w:val="center"/>
          </w:tcPr>
          <w:p w:rsidR="0067051F" w:rsidRPr="00083F0D" w:rsidRDefault="0067051F" w:rsidP="004E6BF2">
            <w:pPr>
              <w:jc w:val="center"/>
              <w:rPr>
                <w:color w:val="000000"/>
              </w:rPr>
            </w:pPr>
            <w:r w:rsidRPr="00083F0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D55C86" w:rsidRPr="00083F0D" w:rsidRDefault="00D55C86" w:rsidP="004E6BF2">
            <w:pPr>
              <w:jc w:val="center"/>
              <w:rPr>
                <w:color w:val="000000"/>
                <w:sz w:val="10"/>
                <w:szCs w:val="10"/>
              </w:rPr>
            </w:pPr>
          </w:p>
          <w:p w:rsidR="0067051F" w:rsidRPr="00083F0D" w:rsidRDefault="00136075" w:rsidP="004E6BF2">
            <w:pPr>
              <w:jc w:val="center"/>
              <w:rPr>
                <w:color w:val="000000"/>
              </w:rPr>
            </w:pPr>
            <w:r w:rsidRPr="00083F0D">
              <w:rPr>
                <w:color w:val="000000"/>
              </w:rPr>
              <w:t>4,11</w:t>
            </w:r>
            <w:r w:rsidR="00E20B0A" w:rsidRPr="00083F0D">
              <w:rPr>
                <w:color w:val="000000"/>
              </w:rPr>
              <w:t>%</w:t>
            </w: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 w:rsidP="004E6BF2">
            <w:pPr>
              <w:jc w:val="right"/>
            </w:pPr>
            <w:r w:rsidRPr="00D337A5">
              <w:rPr>
                <w:sz w:val="22"/>
                <w:szCs w:val="22"/>
              </w:rPr>
              <w:t>99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 w:rsidP="00932EB1">
            <w:r w:rsidRPr="00D337A5">
              <w:rPr>
                <w:sz w:val="22"/>
                <w:szCs w:val="22"/>
              </w:rPr>
              <w:t>ds19.109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083F0D" w:rsidRDefault="0067051F" w:rsidP="004E6BF2">
            <w:pPr>
              <w:rPr>
                <w:color w:val="000000"/>
              </w:rPr>
            </w:pPr>
            <w:r w:rsidRPr="00083F0D">
              <w:rPr>
                <w:color w:val="000000"/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071C78" w:rsidRDefault="0067051F" w:rsidP="004E6BF2">
            <w:pPr>
              <w:jc w:val="center"/>
            </w:pPr>
            <w:r w:rsidRPr="00071C78">
              <w:rPr>
                <w:sz w:val="22"/>
                <w:szCs w:val="22"/>
              </w:rPr>
              <w:t>15,43</w:t>
            </w:r>
          </w:p>
        </w:tc>
        <w:tc>
          <w:tcPr>
            <w:tcW w:w="1843" w:type="dxa"/>
            <w:vAlign w:val="center"/>
          </w:tcPr>
          <w:p w:rsidR="0067051F" w:rsidRPr="00083F0D" w:rsidRDefault="0067051F" w:rsidP="004E6BF2">
            <w:pPr>
              <w:jc w:val="center"/>
              <w:rPr>
                <w:color w:val="000000"/>
              </w:rPr>
            </w:pPr>
            <w:r w:rsidRPr="00083F0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D55C86" w:rsidRPr="00083F0D" w:rsidRDefault="00D55C86" w:rsidP="004E6BF2">
            <w:pPr>
              <w:jc w:val="center"/>
              <w:rPr>
                <w:color w:val="000000"/>
                <w:sz w:val="10"/>
                <w:szCs w:val="10"/>
              </w:rPr>
            </w:pPr>
          </w:p>
          <w:p w:rsidR="0067051F" w:rsidRPr="00083F0D" w:rsidRDefault="00136075" w:rsidP="004E6BF2">
            <w:pPr>
              <w:jc w:val="center"/>
              <w:rPr>
                <w:color w:val="000000"/>
              </w:rPr>
            </w:pPr>
            <w:r w:rsidRPr="00083F0D">
              <w:rPr>
                <w:color w:val="000000"/>
              </w:rPr>
              <w:t>9,84</w:t>
            </w:r>
            <w:r w:rsidR="00E20B0A" w:rsidRPr="00083F0D">
              <w:rPr>
                <w:color w:val="000000"/>
              </w:rPr>
              <w:t>%</w:t>
            </w:r>
          </w:p>
        </w:tc>
      </w:tr>
      <w:tr w:rsidR="0067051F" w:rsidRPr="00D23165" w:rsidTr="0067051F">
        <w:trPr>
          <w:trHeight w:val="397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 w:rsidP="00FC063F">
            <w:pPr>
              <w:jc w:val="right"/>
            </w:pPr>
            <w:r w:rsidRPr="00D337A5">
              <w:rPr>
                <w:sz w:val="22"/>
                <w:szCs w:val="22"/>
              </w:rPr>
              <w:t>100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 w:rsidP="00932EB1">
            <w:r w:rsidRPr="00D337A5">
              <w:rPr>
                <w:sz w:val="22"/>
                <w:szCs w:val="22"/>
              </w:rPr>
              <w:t>ds19.110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083F0D" w:rsidRDefault="0067051F" w:rsidP="004E6BF2">
            <w:pPr>
              <w:rPr>
                <w:color w:val="000000"/>
              </w:rPr>
            </w:pPr>
            <w:r w:rsidRPr="00083F0D">
              <w:rPr>
                <w:color w:val="000000"/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071C78" w:rsidRDefault="0067051F" w:rsidP="004E6BF2">
            <w:pPr>
              <w:jc w:val="center"/>
            </w:pPr>
            <w:r w:rsidRPr="00071C78">
              <w:rPr>
                <w:sz w:val="22"/>
                <w:szCs w:val="22"/>
              </w:rPr>
              <w:t>19,97</w:t>
            </w:r>
          </w:p>
        </w:tc>
        <w:tc>
          <w:tcPr>
            <w:tcW w:w="1843" w:type="dxa"/>
            <w:vAlign w:val="center"/>
          </w:tcPr>
          <w:p w:rsidR="0067051F" w:rsidRPr="00083F0D" w:rsidRDefault="0067051F" w:rsidP="004E6BF2">
            <w:pPr>
              <w:jc w:val="center"/>
            </w:pPr>
            <w:r w:rsidRPr="00083F0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D55C86" w:rsidRPr="00083F0D" w:rsidRDefault="00D55C86" w:rsidP="004E6BF2">
            <w:pPr>
              <w:jc w:val="center"/>
              <w:rPr>
                <w:color w:val="000000"/>
                <w:sz w:val="10"/>
                <w:szCs w:val="10"/>
              </w:rPr>
            </w:pPr>
          </w:p>
          <w:p w:rsidR="0067051F" w:rsidRPr="00083F0D" w:rsidRDefault="00136075" w:rsidP="004E6BF2">
            <w:pPr>
              <w:jc w:val="center"/>
              <w:rPr>
                <w:color w:val="000000"/>
              </w:rPr>
            </w:pPr>
            <w:r w:rsidRPr="00083F0D">
              <w:rPr>
                <w:color w:val="000000"/>
              </w:rPr>
              <w:t>7,29</w:t>
            </w:r>
            <w:r w:rsidR="00E20B0A" w:rsidRPr="00083F0D">
              <w:rPr>
                <w:color w:val="000000"/>
              </w:rPr>
              <w:t>%</w:t>
            </w:r>
          </w:p>
        </w:tc>
      </w:tr>
      <w:tr w:rsidR="0067051F" w:rsidRPr="00D23165" w:rsidTr="0067051F">
        <w:trPr>
          <w:trHeight w:val="397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 w:rsidP="004E6BF2">
            <w:pPr>
              <w:jc w:val="right"/>
            </w:pPr>
            <w:r w:rsidRPr="00D337A5">
              <w:rPr>
                <w:sz w:val="22"/>
                <w:szCs w:val="22"/>
              </w:rPr>
              <w:t>101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 w:rsidP="00932EB1">
            <w:r w:rsidRPr="00D337A5">
              <w:rPr>
                <w:sz w:val="22"/>
                <w:szCs w:val="22"/>
              </w:rPr>
              <w:t>ds19.111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083F0D" w:rsidRDefault="0067051F" w:rsidP="004E6BF2">
            <w:pPr>
              <w:rPr>
                <w:color w:val="000000"/>
              </w:rPr>
            </w:pPr>
            <w:r w:rsidRPr="00083F0D">
              <w:rPr>
                <w:color w:val="000000"/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071C78" w:rsidRDefault="0067051F" w:rsidP="004E6BF2">
            <w:pPr>
              <w:jc w:val="center"/>
            </w:pPr>
            <w:r w:rsidRPr="00071C78">
              <w:rPr>
                <w:sz w:val="22"/>
                <w:szCs w:val="22"/>
              </w:rPr>
              <w:t>24,82</w:t>
            </w:r>
          </w:p>
        </w:tc>
        <w:tc>
          <w:tcPr>
            <w:tcW w:w="1843" w:type="dxa"/>
            <w:vAlign w:val="center"/>
          </w:tcPr>
          <w:p w:rsidR="0067051F" w:rsidRPr="00083F0D" w:rsidRDefault="0067051F" w:rsidP="004E6BF2">
            <w:pPr>
              <w:jc w:val="center"/>
            </w:pPr>
            <w:r w:rsidRPr="00083F0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D55C86" w:rsidRPr="00083F0D" w:rsidRDefault="00D55C86" w:rsidP="004E6BF2">
            <w:pPr>
              <w:jc w:val="center"/>
              <w:rPr>
                <w:color w:val="000000"/>
                <w:sz w:val="10"/>
                <w:szCs w:val="10"/>
              </w:rPr>
            </w:pPr>
          </w:p>
          <w:p w:rsidR="0067051F" w:rsidRPr="00083F0D" w:rsidRDefault="00136075" w:rsidP="004E6BF2">
            <w:pPr>
              <w:jc w:val="center"/>
              <w:rPr>
                <w:color w:val="000000"/>
              </w:rPr>
            </w:pPr>
            <w:r w:rsidRPr="00083F0D">
              <w:rPr>
                <w:color w:val="000000"/>
              </w:rPr>
              <w:t>3,48</w:t>
            </w:r>
            <w:r w:rsidR="00E20B0A" w:rsidRPr="00083F0D">
              <w:rPr>
                <w:color w:val="000000"/>
              </w:rPr>
              <w:t>%</w:t>
            </w:r>
          </w:p>
        </w:tc>
      </w:tr>
      <w:tr w:rsidR="0067051F" w:rsidRPr="00D23165" w:rsidTr="0067051F">
        <w:trPr>
          <w:trHeight w:val="397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 w:rsidP="004E6BF2">
            <w:pPr>
              <w:jc w:val="right"/>
            </w:pPr>
            <w:r w:rsidRPr="00D337A5">
              <w:rPr>
                <w:sz w:val="22"/>
                <w:szCs w:val="22"/>
              </w:rPr>
              <w:t>102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 w:rsidP="00932EB1">
            <w:r w:rsidRPr="00D337A5">
              <w:rPr>
                <w:sz w:val="22"/>
                <w:szCs w:val="22"/>
              </w:rPr>
              <w:t>ds19.112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083F0D" w:rsidRDefault="0067051F" w:rsidP="004E6BF2">
            <w:pPr>
              <w:rPr>
                <w:color w:val="000000"/>
              </w:rPr>
            </w:pPr>
            <w:r w:rsidRPr="00083F0D">
              <w:rPr>
                <w:color w:val="000000"/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071C78" w:rsidRDefault="0067051F" w:rsidP="004E6BF2">
            <w:pPr>
              <w:jc w:val="center"/>
            </w:pPr>
            <w:r w:rsidRPr="00071C78">
              <w:rPr>
                <w:sz w:val="22"/>
                <w:szCs w:val="22"/>
              </w:rPr>
              <w:t>30,78</w:t>
            </w:r>
          </w:p>
        </w:tc>
        <w:tc>
          <w:tcPr>
            <w:tcW w:w="1843" w:type="dxa"/>
            <w:vAlign w:val="center"/>
          </w:tcPr>
          <w:p w:rsidR="0067051F" w:rsidRPr="00083F0D" w:rsidRDefault="0067051F" w:rsidP="004E6BF2">
            <w:pPr>
              <w:jc w:val="center"/>
            </w:pPr>
            <w:r w:rsidRPr="00083F0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D55C86" w:rsidRPr="00083F0D" w:rsidRDefault="00D55C86" w:rsidP="004E6BF2">
            <w:pPr>
              <w:jc w:val="center"/>
              <w:rPr>
                <w:color w:val="000000"/>
                <w:sz w:val="10"/>
                <w:szCs w:val="10"/>
              </w:rPr>
            </w:pPr>
          </w:p>
          <w:p w:rsidR="0067051F" w:rsidRPr="00083F0D" w:rsidRDefault="00136075" w:rsidP="004E6BF2">
            <w:pPr>
              <w:jc w:val="center"/>
              <w:rPr>
                <w:color w:val="000000"/>
              </w:rPr>
            </w:pPr>
            <w:r w:rsidRPr="00083F0D">
              <w:rPr>
                <w:color w:val="000000"/>
              </w:rPr>
              <w:t>5,64</w:t>
            </w:r>
            <w:r w:rsidR="00E20B0A" w:rsidRPr="00083F0D">
              <w:rPr>
                <w:color w:val="000000"/>
              </w:rPr>
              <w:t>%</w:t>
            </w:r>
          </w:p>
        </w:tc>
      </w:tr>
      <w:tr w:rsidR="0067051F" w:rsidRPr="00D23165" w:rsidTr="0067051F">
        <w:trPr>
          <w:trHeight w:val="397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 w:rsidP="004E6BF2">
            <w:pPr>
              <w:jc w:val="right"/>
            </w:pPr>
            <w:r w:rsidRPr="00D337A5">
              <w:rPr>
                <w:sz w:val="22"/>
                <w:szCs w:val="22"/>
              </w:rPr>
              <w:t>103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 w:rsidP="00932EB1">
            <w:r w:rsidRPr="00D337A5">
              <w:rPr>
                <w:sz w:val="22"/>
                <w:szCs w:val="22"/>
              </w:rPr>
              <w:t>ds19.113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083F0D" w:rsidRDefault="0067051F" w:rsidP="004E6BF2">
            <w:pPr>
              <w:rPr>
                <w:color w:val="000000"/>
              </w:rPr>
            </w:pPr>
            <w:r w:rsidRPr="00083F0D">
              <w:rPr>
                <w:color w:val="000000"/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071C78" w:rsidRDefault="0067051F" w:rsidP="004E6BF2">
            <w:pPr>
              <w:jc w:val="center"/>
            </w:pPr>
            <w:r w:rsidRPr="00071C78">
              <w:rPr>
                <w:sz w:val="22"/>
                <w:szCs w:val="22"/>
              </w:rPr>
              <w:t>34,42</w:t>
            </w:r>
          </w:p>
        </w:tc>
        <w:tc>
          <w:tcPr>
            <w:tcW w:w="1843" w:type="dxa"/>
            <w:vAlign w:val="center"/>
          </w:tcPr>
          <w:p w:rsidR="0067051F" w:rsidRPr="00083F0D" w:rsidRDefault="0067051F" w:rsidP="004E6BF2">
            <w:pPr>
              <w:jc w:val="center"/>
            </w:pPr>
            <w:r w:rsidRPr="00083F0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D55C86" w:rsidRPr="00083F0D" w:rsidRDefault="00D55C86" w:rsidP="004E6BF2">
            <w:pPr>
              <w:jc w:val="center"/>
              <w:rPr>
                <w:color w:val="000000"/>
                <w:sz w:val="10"/>
                <w:szCs w:val="10"/>
              </w:rPr>
            </w:pPr>
          </w:p>
          <w:p w:rsidR="0067051F" w:rsidRPr="00083F0D" w:rsidRDefault="00136075" w:rsidP="004E6BF2">
            <w:pPr>
              <w:jc w:val="center"/>
              <w:rPr>
                <w:color w:val="000000"/>
              </w:rPr>
            </w:pPr>
            <w:r w:rsidRPr="00083F0D">
              <w:rPr>
                <w:color w:val="000000"/>
              </w:rPr>
              <w:t>6,61</w:t>
            </w:r>
            <w:r w:rsidR="00E20B0A" w:rsidRPr="00083F0D">
              <w:rPr>
                <w:color w:val="000000"/>
              </w:rPr>
              <w:t>%</w:t>
            </w:r>
          </w:p>
        </w:tc>
      </w:tr>
      <w:tr w:rsidR="0067051F" w:rsidRPr="00071C78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</w:tcPr>
          <w:p w:rsidR="0067051F" w:rsidRPr="00071C78" w:rsidRDefault="0067051F" w:rsidP="00932EB1">
            <w:pPr>
              <w:ind w:hanging="111"/>
              <w:jc w:val="right"/>
            </w:pPr>
            <w:r w:rsidRPr="00071C78">
              <w:rPr>
                <w:sz w:val="22"/>
                <w:szCs w:val="22"/>
              </w:rPr>
              <w:t>104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071C78" w:rsidRDefault="0067051F" w:rsidP="00932EB1">
            <w:r w:rsidRPr="00071C78">
              <w:rPr>
                <w:sz w:val="22"/>
                <w:szCs w:val="22"/>
              </w:rPr>
              <w:t>ds19.114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071C78" w:rsidRDefault="0067051F" w:rsidP="004E6BF2">
            <w:r w:rsidRPr="00071C78">
              <w:rPr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18)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071C78" w:rsidRDefault="0067051F" w:rsidP="004E6BF2">
            <w:pPr>
              <w:jc w:val="center"/>
            </w:pPr>
            <w:r w:rsidRPr="00071C78">
              <w:rPr>
                <w:sz w:val="22"/>
                <w:szCs w:val="22"/>
              </w:rPr>
              <w:t>45,47</w:t>
            </w:r>
          </w:p>
        </w:tc>
        <w:tc>
          <w:tcPr>
            <w:tcW w:w="1843" w:type="dxa"/>
            <w:vAlign w:val="center"/>
          </w:tcPr>
          <w:p w:rsidR="0067051F" w:rsidRPr="00071C78" w:rsidRDefault="0067051F" w:rsidP="004E6BF2">
            <w:pPr>
              <w:jc w:val="center"/>
            </w:pPr>
            <w:r w:rsidRPr="00071C78">
              <w:rPr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D55C86" w:rsidRPr="00071C78" w:rsidRDefault="00D55C86" w:rsidP="004E6BF2">
            <w:pPr>
              <w:jc w:val="center"/>
              <w:rPr>
                <w:sz w:val="10"/>
                <w:szCs w:val="10"/>
              </w:rPr>
            </w:pPr>
          </w:p>
          <w:p w:rsidR="0067051F" w:rsidRPr="00071C78" w:rsidRDefault="00136075" w:rsidP="004E6BF2">
            <w:pPr>
              <w:jc w:val="center"/>
            </w:pPr>
            <w:r w:rsidRPr="00071C78">
              <w:t>0,22</w:t>
            </w:r>
            <w:r w:rsidR="00083F0D" w:rsidRPr="00071C78">
              <w:t>%</w:t>
            </w:r>
          </w:p>
        </w:tc>
      </w:tr>
      <w:tr w:rsidR="0067051F" w:rsidRPr="00071C78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</w:tcPr>
          <w:p w:rsidR="0067051F" w:rsidRPr="00071C78" w:rsidRDefault="0067051F" w:rsidP="00932EB1">
            <w:pPr>
              <w:ind w:hanging="111"/>
              <w:jc w:val="right"/>
            </w:pPr>
            <w:r w:rsidRPr="00071C78">
              <w:rPr>
                <w:sz w:val="22"/>
                <w:szCs w:val="22"/>
              </w:rPr>
              <w:t>105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071C78" w:rsidRDefault="0067051F" w:rsidP="00932EB1">
            <w:r w:rsidRPr="00071C78">
              <w:rPr>
                <w:sz w:val="22"/>
                <w:szCs w:val="22"/>
              </w:rPr>
              <w:t>ds19.115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071C78" w:rsidRDefault="0067051F" w:rsidP="004E6BF2">
            <w:r w:rsidRPr="00071C78">
              <w:rPr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19)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071C78" w:rsidRDefault="0067051F" w:rsidP="004E6BF2">
            <w:pPr>
              <w:jc w:val="center"/>
            </w:pPr>
            <w:r w:rsidRPr="00071C78">
              <w:rPr>
                <w:sz w:val="22"/>
                <w:szCs w:val="22"/>
              </w:rPr>
              <w:t>61,22</w:t>
            </w:r>
          </w:p>
        </w:tc>
        <w:tc>
          <w:tcPr>
            <w:tcW w:w="1843" w:type="dxa"/>
            <w:vAlign w:val="center"/>
          </w:tcPr>
          <w:p w:rsidR="0067051F" w:rsidRPr="00071C78" w:rsidRDefault="0067051F" w:rsidP="004E6BF2">
            <w:pPr>
              <w:jc w:val="center"/>
            </w:pPr>
            <w:r w:rsidRPr="00071C78">
              <w:rPr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D55C86" w:rsidRPr="00071C78" w:rsidRDefault="00D55C86" w:rsidP="004E6BF2">
            <w:pPr>
              <w:jc w:val="center"/>
              <w:rPr>
                <w:sz w:val="10"/>
                <w:szCs w:val="10"/>
              </w:rPr>
            </w:pPr>
          </w:p>
          <w:p w:rsidR="0067051F" w:rsidRPr="00071C78" w:rsidRDefault="00136075" w:rsidP="004E6BF2">
            <w:pPr>
              <w:jc w:val="center"/>
            </w:pPr>
            <w:r w:rsidRPr="00071C78">
              <w:t>0,36</w:t>
            </w:r>
            <w:r w:rsidR="00083F0D" w:rsidRPr="00071C78">
              <w:t>%</w:t>
            </w: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center"/>
            <w:hideMark/>
          </w:tcPr>
          <w:p w:rsidR="0067051F" w:rsidRPr="00D337A5" w:rsidRDefault="0067051F" w:rsidP="004E6BF2">
            <w:pPr>
              <w:jc w:val="center"/>
            </w:pPr>
            <w:r w:rsidRPr="00D337A5">
              <w:t>20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67051F" w:rsidRPr="00071C78" w:rsidRDefault="0067051F" w:rsidP="004E6BF2">
            <w:pPr>
              <w:jc w:val="center"/>
              <w:rPr>
                <w:b/>
                <w:bCs/>
              </w:rPr>
            </w:pPr>
            <w:r w:rsidRPr="00071C78">
              <w:rPr>
                <w:b/>
                <w:bCs/>
              </w:rPr>
              <w:t>ds20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Оториноларингология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0,98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jc w:val="right"/>
            </w:pPr>
            <w:r w:rsidRPr="00D337A5">
              <w:rPr>
                <w:sz w:val="22"/>
                <w:szCs w:val="22"/>
              </w:rPr>
              <w:t>106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ds20.001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Болезни уха, горла, носа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0,74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jc w:val="right"/>
            </w:pPr>
            <w:r w:rsidRPr="00D337A5">
              <w:rPr>
                <w:sz w:val="22"/>
                <w:szCs w:val="22"/>
              </w:rPr>
              <w:t>107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ds20.002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1,12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  <w:rPr>
                <w:strike/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 xml:space="preserve"> 1,2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jc w:val="right"/>
            </w:pPr>
            <w:r w:rsidRPr="00D337A5">
              <w:rPr>
                <w:sz w:val="22"/>
                <w:szCs w:val="22"/>
              </w:rPr>
              <w:t>108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ds20.003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1,66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jc w:val="right"/>
            </w:pPr>
            <w:r w:rsidRPr="00D337A5">
              <w:rPr>
                <w:sz w:val="22"/>
                <w:szCs w:val="22"/>
              </w:rPr>
              <w:t>109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ds20.004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jc w:val="right"/>
            </w:pPr>
            <w:r w:rsidRPr="00D337A5">
              <w:rPr>
                <w:sz w:val="22"/>
                <w:szCs w:val="22"/>
              </w:rPr>
              <w:t>110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ds20.005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2,46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426380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jc w:val="right"/>
            </w:pPr>
            <w:r w:rsidRPr="00D337A5">
              <w:rPr>
                <w:sz w:val="22"/>
                <w:szCs w:val="22"/>
              </w:rPr>
              <w:t>111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ds20.006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426380" w:rsidRDefault="0067051F" w:rsidP="004E6BF2">
            <w:pPr>
              <w:rPr>
                <w:color w:val="000000"/>
              </w:rPr>
            </w:pPr>
            <w:r w:rsidRPr="00426380">
              <w:rPr>
                <w:color w:val="000000"/>
                <w:sz w:val="22"/>
                <w:szCs w:val="22"/>
              </w:rPr>
              <w:t>Замена речевого процессора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426380" w:rsidRDefault="0067051F" w:rsidP="004E6BF2">
            <w:pPr>
              <w:jc w:val="center"/>
              <w:rPr>
                <w:color w:val="000000"/>
              </w:rPr>
            </w:pPr>
            <w:r w:rsidRPr="00426380">
              <w:rPr>
                <w:color w:val="000000"/>
                <w:sz w:val="22"/>
                <w:szCs w:val="22"/>
              </w:rPr>
              <w:t>51,86</w:t>
            </w:r>
          </w:p>
        </w:tc>
        <w:tc>
          <w:tcPr>
            <w:tcW w:w="1843" w:type="dxa"/>
            <w:vAlign w:val="center"/>
          </w:tcPr>
          <w:p w:rsidR="0067051F" w:rsidRPr="00426380" w:rsidRDefault="0067051F" w:rsidP="004E6BF2">
            <w:pPr>
              <w:jc w:val="center"/>
              <w:rPr>
                <w:color w:val="000000"/>
              </w:rPr>
            </w:pPr>
            <w:r w:rsidRPr="0042638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426380" w:rsidRDefault="00272273" w:rsidP="004E6BF2">
            <w:pPr>
              <w:jc w:val="center"/>
              <w:rPr>
                <w:color w:val="000000"/>
              </w:rPr>
            </w:pPr>
            <w:r w:rsidRPr="00426380">
              <w:rPr>
                <w:color w:val="000000"/>
              </w:rPr>
              <w:t>0,23</w:t>
            </w:r>
            <w:r w:rsidR="00426380">
              <w:rPr>
                <w:color w:val="000000"/>
              </w:rPr>
              <w:t>%</w:t>
            </w: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center"/>
            <w:hideMark/>
          </w:tcPr>
          <w:p w:rsidR="0067051F" w:rsidRPr="00D337A5" w:rsidRDefault="0067051F" w:rsidP="004E6BF2">
            <w:pPr>
              <w:jc w:val="center"/>
            </w:pPr>
            <w:r w:rsidRPr="00D337A5">
              <w:t>21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67051F" w:rsidRPr="00071C78" w:rsidRDefault="0067051F" w:rsidP="004E6BF2">
            <w:pPr>
              <w:jc w:val="center"/>
              <w:rPr>
                <w:b/>
                <w:bCs/>
              </w:rPr>
            </w:pPr>
            <w:r w:rsidRPr="00071C78">
              <w:rPr>
                <w:b/>
                <w:bCs/>
              </w:rPr>
              <w:t>ds21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Офтальмология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0,98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b/>
                <w:color w:val="000000"/>
              </w:rPr>
            </w:pPr>
            <w:r w:rsidRPr="00D23165">
              <w:rPr>
                <w:b/>
                <w:color w:val="000000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b/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jc w:val="right"/>
            </w:pPr>
            <w:r w:rsidRPr="00D337A5">
              <w:rPr>
                <w:sz w:val="22"/>
                <w:szCs w:val="22"/>
              </w:rPr>
              <w:t>112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ds21.001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Болезни и травмы глаза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0,39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jc w:val="right"/>
            </w:pPr>
            <w:r w:rsidRPr="00D337A5">
              <w:rPr>
                <w:sz w:val="22"/>
                <w:szCs w:val="22"/>
              </w:rPr>
              <w:t>113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ds21.002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Операции на органе зрения (уровень 1)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0,67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jc w:val="right"/>
            </w:pPr>
            <w:r w:rsidRPr="00D337A5">
              <w:rPr>
                <w:sz w:val="22"/>
                <w:szCs w:val="22"/>
              </w:rPr>
              <w:t>114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ds21.003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Операции на органе зрения (уровень 2)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1,09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jc w:val="right"/>
            </w:pPr>
            <w:r w:rsidRPr="00D337A5">
              <w:rPr>
                <w:sz w:val="22"/>
                <w:szCs w:val="22"/>
              </w:rPr>
              <w:t>115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ds21.004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Операции на органе зрения (уровень 3)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1,62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jc w:val="right"/>
            </w:pPr>
            <w:r w:rsidRPr="00D337A5">
              <w:rPr>
                <w:sz w:val="22"/>
                <w:szCs w:val="22"/>
              </w:rPr>
              <w:t>116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ds21.005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Операции на органе зрения (уровень 4)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2,01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jc w:val="right"/>
            </w:pPr>
            <w:r w:rsidRPr="00D337A5">
              <w:rPr>
                <w:sz w:val="22"/>
                <w:szCs w:val="22"/>
              </w:rPr>
              <w:t>117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ds21.006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Операции на органе зрения (уровень 5)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3,50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071C78" w:rsidRPr="00071C78" w:rsidTr="0067051F">
        <w:trPr>
          <w:trHeight w:val="300"/>
        </w:trPr>
        <w:tc>
          <w:tcPr>
            <w:tcW w:w="574" w:type="dxa"/>
            <w:shd w:val="clear" w:color="auto" w:fill="auto"/>
            <w:vAlign w:val="center"/>
          </w:tcPr>
          <w:p w:rsidR="0067051F" w:rsidRPr="00071C78" w:rsidRDefault="0067051F" w:rsidP="00FC063F">
            <w:pPr>
              <w:ind w:hanging="111"/>
              <w:jc w:val="right"/>
            </w:pPr>
            <w:r w:rsidRPr="00071C78">
              <w:rPr>
                <w:sz w:val="22"/>
                <w:szCs w:val="22"/>
              </w:rPr>
              <w:t>118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67051F" w:rsidRPr="00071C78" w:rsidRDefault="0067051F" w:rsidP="004E6BF2">
            <w:pPr>
              <w:rPr>
                <w:bCs/>
              </w:rPr>
            </w:pPr>
            <w:r w:rsidRPr="00071C78">
              <w:rPr>
                <w:sz w:val="22"/>
                <w:szCs w:val="22"/>
              </w:rPr>
              <w:t>ds21.007</w:t>
            </w:r>
          </w:p>
        </w:tc>
        <w:tc>
          <w:tcPr>
            <w:tcW w:w="8221" w:type="dxa"/>
            <w:shd w:val="clear" w:color="auto" w:fill="auto"/>
            <w:vAlign w:val="center"/>
          </w:tcPr>
          <w:p w:rsidR="0067051F" w:rsidRPr="00071C78" w:rsidRDefault="0067051F" w:rsidP="004E6BF2">
            <w:pPr>
              <w:rPr>
                <w:bCs/>
              </w:rPr>
            </w:pPr>
            <w:r w:rsidRPr="00071C78">
              <w:rPr>
                <w:sz w:val="22"/>
                <w:szCs w:val="22"/>
              </w:rPr>
              <w:t>Операции на органе зрения (</w:t>
            </w:r>
            <w:proofErr w:type="spellStart"/>
            <w:r w:rsidRPr="00071C78">
              <w:rPr>
                <w:sz w:val="22"/>
                <w:szCs w:val="22"/>
              </w:rPr>
              <w:t>факоэмульсификация</w:t>
            </w:r>
            <w:proofErr w:type="spellEnd"/>
            <w:r w:rsidRPr="00071C78">
              <w:rPr>
                <w:sz w:val="22"/>
                <w:szCs w:val="22"/>
              </w:rPr>
              <w:t xml:space="preserve"> с имплантацией ИОЛ)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071C78" w:rsidRDefault="0067051F" w:rsidP="004E6BF2">
            <w:pPr>
              <w:jc w:val="center"/>
              <w:rPr>
                <w:bCs/>
              </w:rPr>
            </w:pPr>
            <w:r w:rsidRPr="00071C78">
              <w:rPr>
                <w:bCs/>
              </w:rPr>
              <w:t>2,04</w:t>
            </w:r>
          </w:p>
        </w:tc>
        <w:tc>
          <w:tcPr>
            <w:tcW w:w="1843" w:type="dxa"/>
          </w:tcPr>
          <w:p w:rsidR="0067051F" w:rsidRPr="00071C78" w:rsidRDefault="0067051F" w:rsidP="004E6BF2">
            <w:pPr>
              <w:jc w:val="center"/>
              <w:rPr>
                <w:bCs/>
              </w:rPr>
            </w:pPr>
            <w:r w:rsidRPr="00071C78">
              <w:rPr>
                <w:bCs/>
              </w:rPr>
              <w:t>0,8</w:t>
            </w:r>
          </w:p>
        </w:tc>
        <w:tc>
          <w:tcPr>
            <w:tcW w:w="1843" w:type="dxa"/>
          </w:tcPr>
          <w:p w:rsidR="0067051F" w:rsidRPr="00071C78" w:rsidRDefault="000C4F68" w:rsidP="004E6BF2">
            <w:pPr>
              <w:jc w:val="center"/>
              <w:rPr>
                <w:bCs/>
              </w:rPr>
            </w:pPr>
            <w:r w:rsidRPr="00071C78">
              <w:t>10,32</w:t>
            </w:r>
            <w:r w:rsidR="00426380" w:rsidRPr="00071C78">
              <w:t>%</w:t>
            </w: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center"/>
            <w:hideMark/>
          </w:tcPr>
          <w:p w:rsidR="0067051F" w:rsidRPr="00D337A5" w:rsidRDefault="0067051F" w:rsidP="004E6BF2">
            <w:pPr>
              <w:jc w:val="center"/>
            </w:pPr>
            <w:r w:rsidRPr="00D337A5">
              <w:t>22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67051F" w:rsidRPr="00071C78" w:rsidRDefault="0067051F" w:rsidP="004E6BF2">
            <w:pPr>
              <w:jc w:val="center"/>
              <w:rPr>
                <w:b/>
                <w:bCs/>
              </w:rPr>
            </w:pPr>
            <w:r w:rsidRPr="00071C78">
              <w:rPr>
                <w:b/>
                <w:bCs/>
              </w:rPr>
              <w:t>ds22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Педиатрия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0,93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jc w:val="right"/>
            </w:pPr>
            <w:r w:rsidRPr="00D337A5">
              <w:rPr>
                <w:sz w:val="22"/>
                <w:szCs w:val="22"/>
              </w:rPr>
              <w:t>119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ds22.001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 xml:space="preserve">Системные поражения соединительной ткани, </w:t>
            </w:r>
            <w:proofErr w:type="spellStart"/>
            <w:r w:rsidRPr="00D23165">
              <w:rPr>
                <w:color w:val="000000"/>
                <w:sz w:val="22"/>
                <w:szCs w:val="22"/>
              </w:rPr>
              <w:t>артропатии</w:t>
            </w:r>
            <w:proofErr w:type="spellEnd"/>
            <w:r w:rsidRPr="00D23165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23165">
              <w:rPr>
                <w:color w:val="000000"/>
                <w:sz w:val="22"/>
                <w:szCs w:val="22"/>
              </w:rPr>
              <w:t>спондилопатии</w:t>
            </w:r>
            <w:proofErr w:type="spellEnd"/>
            <w:r w:rsidRPr="00D23165">
              <w:rPr>
                <w:color w:val="000000"/>
                <w:sz w:val="22"/>
                <w:szCs w:val="22"/>
              </w:rPr>
              <w:t>, дети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2,31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jc w:val="right"/>
            </w:pPr>
            <w:r w:rsidRPr="00D337A5">
              <w:rPr>
                <w:sz w:val="22"/>
                <w:szCs w:val="22"/>
              </w:rPr>
              <w:t>120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ds22.002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Болезни органов пищеварения, дети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0,89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center"/>
            <w:hideMark/>
          </w:tcPr>
          <w:p w:rsidR="0067051F" w:rsidRPr="00D337A5" w:rsidRDefault="0067051F" w:rsidP="004E6BF2">
            <w:pPr>
              <w:jc w:val="center"/>
            </w:pPr>
            <w:r w:rsidRPr="00D337A5">
              <w:t>23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67051F" w:rsidRPr="00071C78" w:rsidRDefault="0067051F" w:rsidP="004E6BF2">
            <w:pPr>
              <w:jc w:val="center"/>
              <w:rPr>
                <w:b/>
                <w:bCs/>
              </w:rPr>
            </w:pPr>
            <w:r w:rsidRPr="00071C78">
              <w:rPr>
                <w:b/>
                <w:bCs/>
              </w:rPr>
              <w:t>ds23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Пульмонология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0,90</w:t>
            </w:r>
          </w:p>
        </w:tc>
        <w:tc>
          <w:tcPr>
            <w:tcW w:w="1843" w:type="dxa"/>
            <w:vAlign w:val="bottom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jc w:val="right"/>
              <w:rPr>
                <w:strike/>
              </w:rPr>
            </w:pPr>
            <w:r w:rsidRPr="00D337A5">
              <w:rPr>
                <w:sz w:val="22"/>
                <w:szCs w:val="22"/>
              </w:rPr>
              <w:t>121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ds23.001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Болезни органов дыхания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0,9</w:t>
            </w:r>
          </w:p>
        </w:tc>
        <w:tc>
          <w:tcPr>
            <w:tcW w:w="1843" w:type="dxa"/>
            <w:vAlign w:val="bottom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center"/>
            <w:hideMark/>
          </w:tcPr>
          <w:p w:rsidR="0067051F" w:rsidRPr="00D337A5" w:rsidRDefault="0067051F" w:rsidP="004E6BF2">
            <w:pPr>
              <w:jc w:val="center"/>
            </w:pPr>
            <w:r w:rsidRPr="00D337A5">
              <w:t>24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67051F" w:rsidRPr="00071C78" w:rsidRDefault="0067051F" w:rsidP="004E6BF2">
            <w:pPr>
              <w:jc w:val="center"/>
              <w:rPr>
                <w:b/>
                <w:bCs/>
              </w:rPr>
            </w:pPr>
            <w:r w:rsidRPr="00071C78">
              <w:rPr>
                <w:b/>
                <w:bCs/>
              </w:rPr>
              <w:t>ds24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Ревматология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1,46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b/>
                <w:color w:val="000000"/>
              </w:rPr>
            </w:pPr>
            <w:r w:rsidRPr="00D23165">
              <w:rPr>
                <w:b/>
                <w:color w:val="000000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b/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jc w:val="right"/>
            </w:pPr>
            <w:r w:rsidRPr="00D337A5">
              <w:rPr>
                <w:sz w:val="22"/>
                <w:szCs w:val="22"/>
              </w:rPr>
              <w:t>122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ds24.001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 xml:space="preserve">Системные поражения соединительной ткани, </w:t>
            </w:r>
            <w:proofErr w:type="spellStart"/>
            <w:r w:rsidRPr="00D23165">
              <w:rPr>
                <w:color w:val="000000"/>
                <w:sz w:val="22"/>
                <w:szCs w:val="22"/>
              </w:rPr>
              <w:t>артропатии</w:t>
            </w:r>
            <w:proofErr w:type="spellEnd"/>
            <w:r w:rsidRPr="00D23165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23165">
              <w:rPr>
                <w:color w:val="000000"/>
                <w:sz w:val="22"/>
                <w:szCs w:val="22"/>
              </w:rPr>
              <w:t>спондилопатии</w:t>
            </w:r>
            <w:proofErr w:type="spellEnd"/>
            <w:r w:rsidRPr="00D23165">
              <w:rPr>
                <w:color w:val="000000"/>
                <w:sz w:val="22"/>
                <w:szCs w:val="22"/>
              </w:rPr>
              <w:t>, взрослые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1,46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center"/>
            <w:hideMark/>
          </w:tcPr>
          <w:p w:rsidR="0067051F" w:rsidRPr="00D337A5" w:rsidRDefault="0067051F" w:rsidP="004E6BF2">
            <w:pPr>
              <w:jc w:val="center"/>
            </w:pPr>
            <w:r w:rsidRPr="00D337A5">
              <w:t>25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67051F" w:rsidRPr="00071C78" w:rsidRDefault="0067051F" w:rsidP="004E6BF2">
            <w:pPr>
              <w:jc w:val="center"/>
              <w:rPr>
                <w:b/>
                <w:bCs/>
              </w:rPr>
            </w:pPr>
            <w:r w:rsidRPr="00071C78">
              <w:rPr>
                <w:b/>
                <w:bCs/>
              </w:rPr>
              <w:t>ds25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Сердечно-сосудистая хирургия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1,88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</w:pPr>
            <w:r w:rsidRPr="00D23165">
              <w:rPr>
                <w:b/>
                <w:bCs/>
                <w:color w:val="000000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jc w:val="right"/>
            </w:pPr>
            <w:r w:rsidRPr="00D337A5">
              <w:rPr>
                <w:sz w:val="22"/>
                <w:szCs w:val="22"/>
              </w:rPr>
              <w:t>123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ds25.001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Диагностическое обследование сердечно-сосудистой системы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1,84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jc w:val="right"/>
              <w:rPr>
                <w:strike/>
              </w:rPr>
            </w:pPr>
            <w:r w:rsidRPr="00D337A5">
              <w:rPr>
                <w:sz w:val="22"/>
                <w:szCs w:val="22"/>
              </w:rPr>
              <w:t>124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ds25.002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Операции на сосудах (уровень 1)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2,18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jc w:val="right"/>
            </w:pPr>
            <w:r w:rsidRPr="00D337A5">
              <w:rPr>
                <w:sz w:val="22"/>
                <w:szCs w:val="22"/>
              </w:rPr>
              <w:t>125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ds25.003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Операции на сосудах (уровень 2)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4,31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center"/>
            <w:hideMark/>
          </w:tcPr>
          <w:p w:rsidR="0067051F" w:rsidRPr="00D337A5" w:rsidRDefault="0067051F" w:rsidP="004E6BF2">
            <w:pPr>
              <w:jc w:val="center"/>
            </w:pPr>
            <w:r w:rsidRPr="00D337A5">
              <w:t>26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67051F" w:rsidRPr="00071C78" w:rsidRDefault="0067051F" w:rsidP="004E6BF2">
            <w:pPr>
              <w:jc w:val="center"/>
              <w:rPr>
                <w:b/>
                <w:bCs/>
              </w:rPr>
            </w:pPr>
            <w:r w:rsidRPr="00071C78">
              <w:rPr>
                <w:b/>
                <w:bCs/>
              </w:rPr>
              <w:t>ds26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Стоматология детская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0,98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b/>
                <w:color w:val="000000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b/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ind w:right="-102"/>
            </w:pPr>
            <w:r w:rsidRPr="00D337A5">
              <w:rPr>
                <w:sz w:val="22"/>
                <w:szCs w:val="22"/>
              </w:rPr>
              <w:t>126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ds26.001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0,98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center"/>
            <w:hideMark/>
          </w:tcPr>
          <w:p w:rsidR="0067051F" w:rsidRPr="00D337A5" w:rsidRDefault="0067051F" w:rsidP="004E6BF2">
            <w:pPr>
              <w:jc w:val="center"/>
            </w:pPr>
            <w:r w:rsidRPr="00D337A5">
              <w:t>27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67051F" w:rsidRPr="00071C78" w:rsidRDefault="0067051F" w:rsidP="004E6BF2">
            <w:pPr>
              <w:jc w:val="center"/>
              <w:rPr>
                <w:b/>
                <w:bCs/>
              </w:rPr>
            </w:pPr>
            <w:r w:rsidRPr="00071C78">
              <w:rPr>
                <w:b/>
                <w:bCs/>
              </w:rPr>
              <w:t>ds27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Терапия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0,74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b/>
                <w:color w:val="000000"/>
              </w:rPr>
              <w:t>1,8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b/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tabs>
                <w:tab w:val="left" w:pos="460"/>
              </w:tabs>
              <w:ind w:right="-102"/>
            </w:pPr>
            <w:r w:rsidRPr="00D337A5">
              <w:rPr>
                <w:sz w:val="22"/>
                <w:szCs w:val="22"/>
              </w:rPr>
              <w:t>127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ds27.001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Отравления и другие воздействия внешних причин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0,74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center"/>
            <w:hideMark/>
          </w:tcPr>
          <w:p w:rsidR="0067051F" w:rsidRPr="00D337A5" w:rsidRDefault="0067051F" w:rsidP="004E6BF2">
            <w:pPr>
              <w:jc w:val="center"/>
            </w:pPr>
            <w:r w:rsidRPr="00D337A5">
              <w:t>28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67051F" w:rsidRPr="00071C78" w:rsidRDefault="0067051F" w:rsidP="004E6BF2">
            <w:pPr>
              <w:jc w:val="center"/>
              <w:rPr>
                <w:b/>
                <w:bCs/>
              </w:rPr>
            </w:pPr>
            <w:r w:rsidRPr="00071C78">
              <w:rPr>
                <w:b/>
                <w:bCs/>
              </w:rPr>
              <w:t>ds28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Торакальная хирургия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1,32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ind w:right="-102"/>
            </w:pPr>
            <w:r w:rsidRPr="00D337A5">
              <w:rPr>
                <w:sz w:val="22"/>
                <w:szCs w:val="22"/>
              </w:rPr>
              <w:t>128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ds28.001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Операции на нижних дыхательных путях и легочной ткани, органах средостения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1,32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center"/>
            <w:hideMark/>
          </w:tcPr>
          <w:p w:rsidR="0067051F" w:rsidRPr="00D337A5" w:rsidRDefault="0067051F" w:rsidP="004E6BF2">
            <w:pPr>
              <w:jc w:val="center"/>
            </w:pPr>
            <w:r w:rsidRPr="00D337A5">
              <w:t>29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67051F" w:rsidRPr="00071C78" w:rsidRDefault="0067051F" w:rsidP="004E6BF2">
            <w:pPr>
              <w:jc w:val="center"/>
              <w:rPr>
                <w:b/>
                <w:bCs/>
              </w:rPr>
            </w:pPr>
            <w:r w:rsidRPr="00071C78">
              <w:rPr>
                <w:b/>
                <w:bCs/>
              </w:rPr>
              <w:t>ds29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Травматология и ортопедия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1,25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ind w:right="-102"/>
            </w:pPr>
            <w:r w:rsidRPr="00D337A5">
              <w:rPr>
                <w:sz w:val="22"/>
                <w:szCs w:val="22"/>
              </w:rPr>
              <w:t>129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ds29.001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Операции на костно-мышечной системе и суставах (уровень 1)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1,44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ind w:right="-102"/>
            </w:pPr>
            <w:r w:rsidRPr="00D337A5">
              <w:rPr>
                <w:sz w:val="22"/>
                <w:szCs w:val="22"/>
              </w:rPr>
              <w:t>130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ds29.002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Операции на костно-мышечной системе и суставах (уровень 2)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1,69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ind w:right="-102"/>
            </w:pPr>
            <w:r w:rsidRPr="00D337A5">
              <w:rPr>
                <w:sz w:val="22"/>
                <w:szCs w:val="22"/>
              </w:rPr>
              <w:t>131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ds29.003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Операции на костно-мышечной системе и суставах (уровень 3)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2,49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159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ind w:right="-102"/>
            </w:pPr>
            <w:r w:rsidRPr="00D337A5">
              <w:rPr>
                <w:sz w:val="22"/>
                <w:szCs w:val="22"/>
              </w:rPr>
              <w:t>132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ds29.004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1,05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center"/>
            <w:hideMark/>
          </w:tcPr>
          <w:p w:rsidR="0067051F" w:rsidRPr="00D337A5" w:rsidRDefault="0067051F" w:rsidP="004E6BF2">
            <w:pPr>
              <w:jc w:val="center"/>
            </w:pPr>
            <w:r w:rsidRPr="00D337A5">
              <w:t>30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67051F" w:rsidRPr="00071C78" w:rsidRDefault="0067051F" w:rsidP="004E6BF2">
            <w:pPr>
              <w:jc w:val="center"/>
              <w:rPr>
                <w:b/>
                <w:bCs/>
              </w:rPr>
            </w:pPr>
            <w:r w:rsidRPr="00071C78">
              <w:rPr>
                <w:b/>
                <w:bCs/>
              </w:rPr>
              <w:t>ds30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Урология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0,98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b/>
                <w:color w:val="000000"/>
              </w:rPr>
            </w:pPr>
            <w:r w:rsidRPr="00D23165">
              <w:rPr>
                <w:b/>
                <w:color w:val="000000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b/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ind w:right="-102"/>
            </w:pPr>
            <w:r w:rsidRPr="00D337A5">
              <w:rPr>
                <w:sz w:val="22"/>
                <w:szCs w:val="22"/>
              </w:rPr>
              <w:t>133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ds30.001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Болезни, врожденные аномалии, повреждения мочевой системы и мужских половых органов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ind w:right="-102"/>
            </w:pPr>
            <w:r w:rsidRPr="00D337A5">
              <w:rPr>
                <w:sz w:val="22"/>
                <w:szCs w:val="22"/>
              </w:rPr>
              <w:t>134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ds30.002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Операции на мужских половых органах, взрослые (уровень 1)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2,18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ind w:right="-102"/>
            </w:pPr>
            <w:r w:rsidRPr="00D337A5">
              <w:rPr>
                <w:sz w:val="22"/>
                <w:szCs w:val="22"/>
              </w:rPr>
              <w:t>135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ds30.003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Операции на мужских половых органах, взрослые (уровень 2)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2,58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ind w:right="-102"/>
            </w:pPr>
            <w:r w:rsidRPr="00D337A5">
              <w:rPr>
                <w:sz w:val="22"/>
                <w:szCs w:val="22"/>
              </w:rPr>
              <w:t>136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ds30.004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1,97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ind w:right="-102"/>
            </w:pPr>
            <w:r w:rsidRPr="00D337A5">
              <w:rPr>
                <w:sz w:val="22"/>
                <w:szCs w:val="22"/>
              </w:rPr>
              <w:t>137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ds30.005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2,04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ind w:right="-102"/>
            </w:pPr>
            <w:r w:rsidRPr="00D337A5">
              <w:rPr>
                <w:sz w:val="22"/>
                <w:szCs w:val="22"/>
              </w:rPr>
              <w:t>138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ds30.006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2,95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center"/>
            <w:hideMark/>
          </w:tcPr>
          <w:p w:rsidR="0067051F" w:rsidRPr="00D337A5" w:rsidRDefault="0067051F" w:rsidP="004E6BF2">
            <w:pPr>
              <w:jc w:val="center"/>
            </w:pPr>
            <w:r w:rsidRPr="00D337A5">
              <w:t>31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67051F" w:rsidRPr="00071C78" w:rsidRDefault="0067051F" w:rsidP="004E6BF2">
            <w:pPr>
              <w:jc w:val="center"/>
              <w:rPr>
                <w:b/>
                <w:bCs/>
              </w:rPr>
            </w:pPr>
            <w:r w:rsidRPr="00071C78">
              <w:rPr>
                <w:b/>
                <w:bCs/>
              </w:rPr>
              <w:t>ds31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Хирургия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0,92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b/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ind w:right="-102"/>
            </w:pPr>
            <w:r w:rsidRPr="00D337A5">
              <w:rPr>
                <w:sz w:val="22"/>
                <w:szCs w:val="22"/>
              </w:rPr>
              <w:t>139</w:t>
            </w:r>
            <w:r w:rsidRPr="00D337A5">
              <w:t xml:space="preserve"> 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ds31.001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Болезни, новообразования молочной железы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0,89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ind w:right="-102"/>
            </w:pPr>
            <w:r w:rsidRPr="00D337A5">
              <w:rPr>
                <w:sz w:val="22"/>
                <w:szCs w:val="22"/>
              </w:rPr>
              <w:t>140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ds31.002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0,75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ind w:right="-102"/>
            </w:pPr>
            <w:r w:rsidRPr="00D337A5">
              <w:rPr>
                <w:sz w:val="22"/>
                <w:szCs w:val="22"/>
              </w:rPr>
              <w:t>141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ds31.003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  <w:rPr>
                <w:strike/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 xml:space="preserve"> 1,2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ind w:right="-102"/>
            </w:pPr>
            <w:r w:rsidRPr="00D337A5">
              <w:rPr>
                <w:sz w:val="22"/>
                <w:szCs w:val="22"/>
              </w:rPr>
              <w:t>142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ds31.004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4,34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ind w:right="-102"/>
            </w:pPr>
            <w:r w:rsidRPr="00D337A5">
              <w:rPr>
                <w:sz w:val="22"/>
                <w:szCs w:val="22"/>
              </w:rPr>
              <w:t>143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ds31.005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Операции на органах кроветворения и иммунной системы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1,29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ind w:right="-102"/>
            </w:pPr>
            <w:r w:rsidRPr="00D337A5">
              <w:rPr>
                <w:sz w:val="22"/>
                <w:szCs w:val="22"/>
              </w:rPr>
              <w:t>144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ds31.006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Операции на молочной железе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2,6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center"/>
            <w:hideMark/>
          </w:tcPr>
          <w:p w:rsidR="0067051F" w:rsidRPr="00D337A5" w:rsidRDefault="0067051F" w:rsidP="004E6BF2">
            <w:pPr>
              <w:jc w:val="center"/>
            </w:pPr>
            <w:r w:rsidRPr="00D337A5">
              <w:t>32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67051F" w:rsidRPr="00071C78" w:rsidRDefault="0067051F" w:rsidP="004E6BF2">
            <w:pPr>
              <w:jc w:val="center"/>
              <w:rPr>
                <w:b/>
                <w:bCs/>
              </w:rPr>
            </w:pPr>
            <w:r w:rsidRPr="00071C78">
              <w:rPr>
                <w:b/>
                <w:bCs/>
              </w:rPr>
              <w:t>ds32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Хирургия (абдоминальная)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1,85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</w:pPr>
            <w:r w:rsidRPr="00D23165">
              <w:rPr>
                <w:b/>
                <w:bCs/>
                <w:color w:val="000000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ind w:right="-102"/>
            </w:pPr>
            <w:r w:rsidRPr="00D337A5">
              <w:rPr>
                <w:sz w:val="22"/>
                <w:szCs w:val="22"/>
              </w:rPr>
              <w:t>145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ds32.001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2,11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ind w:right="-102"/>
            </w:pPr>
            <w:r w:rsidRPr="00D337A5">
              <w:rPr>
                <w:sz w:val="22"/>
                <w:szCs w:val="22"/>
              </w:rPr>
              <w:t>146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ds32.002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3,55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ind w:right="-102"/>
            </w:pPr>
            <w:r w:rsidRPr="00D337A5">
              <w:rPr>
                <w:sz w:val="22"/>
                <w:szCs w:val="22"/>
              </w:rPr>
              <w:t>147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ds32.003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Операции по поводу грыж, взрослые (уровень 1)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1,57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ind w:right="-102"/>
            </w:pPr>
            <w:r w:rsidRPr="00D337A5">
              <w:rPr>
                <w:sz w:val="22"/>
                <w:szCs w:val="22"/>
              </w:rPr>
              <w:t>148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ds32.004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Операции по поводу грыж, взрослые (уровень 2)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2,26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ind w:right="-102"/>
            </w:pPr>
            <w:r w:rsidRPr="00D337A5">
              <w:rPr>
                <w:sz w:val="22"/>
                <w:szCs w:val="22"/>
              </w:rPr>
              <w:t>149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ds32.005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Операции по поводу грыж, взрослые (уровень 3)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3,24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ind w:right="-102"/>
            </w:pPr>
            <w:r w:rsidRPr="00D337A5">
              <w:rPr>
                <w:sz w:val="22"/>
                <w:szCs w:val="22"/>
              </w:rPr>
              <w:t>150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ds32.006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Операции на желчном пузыре и желчевыводящих путях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1,7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ind w:right="-102"/>
            </w:pPr>
            <w:r w:rsidRPr="00D337A5">
              <w:rPr>
                <w:sz w:val="22"/>
                <w:szCs w:val="22"/>
              </w:rPr>
              <w:t>151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ds32.007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Другие операции на органах брюшной полости (уровень 1)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2,06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ind w:right="-102"/>
              <w:rPr>
                <w:strike/>
              </w:rPr>
            </w:pPr>
            <w:r w:rsidRPr="00D337A5">
              <w:rPr>
                <w:sz w:val="22"/>
                <w:szCs w:val="22"/>
              </w:rPr>
              <w:t>152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ds32.008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Другие операции на органах брюшной полости (уровень 2)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2,17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center"/>
            <w:hideMark/>
          </w:tcPr>
          <w:p w:rsidR="0067051F" w:rsidRPr="00D337A5" w:rsidRDefault="0067051F" w:rsidP="004E6BF2">
            <w:pPr>
              <w:jc w:val="center"/>
            </w:pPr>
            <w:r w:rsidRPr="00D337A5">
              <w:t>33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67051F" w:rsidRPr="00071C78" w:rsidRDefault="0067051F" w:rsidP="004E6BF2">
            <w:pPr>
              <w:jc w:val="center"/>
              <w:rPr>
                <w:b/>
                <w:bCs/>
              </w:rPr>
            </w:pPr>
            <w:r w:rsidRPr="00071C78">
              <w:rPr>
                <w:b/>
                <w:bCs/>
              </w:rPr>
              <w:t>ds33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Хирургия (</w:t>
            </w:r>
            <w:proofErr w:type="spellStart"/>
            <w:r w:rsidRPr="00D23165">
              <w:rPr>
                <w:b/>
                <w:bCs/>
                <w:color w:val="000000"/>
              </w:rPr>
              <w:t>комбустиология</w:t>
            </w:r>
            <w:proofErr w:type="spellEnd"/>
            <w:r w:rsidRPr="00D23165">
              <w:rPr>
                <w:b/>
                <w:bCs/>
                <w:color w:val="000000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1,10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</w:pPr>
            <w:r w:rsidRPr="00D23165">
              <w:rPr>
                <w:b/>
                <w:bCs/>
                <w:color w:val="000000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ind w:right="-102"/>
            </w:pPr>
            <w:r w:rsidRPr="00D337A5">
              <w:rPr>
                <w:sz w:val="22"/>
                <w:szCs w:val="22"/>
              </w:rPr>
              <w:t>153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ds33.001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Ожоги и отморожения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center"/>
            <w:hideMark/>
          </w:tcPr>
          <w:p w:rsidR="0067051F" w:rsidRPr="00D337A5" w:rsidRDefault="0067051F" w:rsidP="004E6BF2">
            <w:pPr>
              <w:jc w:val="center"/>
            </w:pPr>
            <w:r w:rsidRPr="00D337A5">
              <w:t>34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67051F" w:rsidRPr="00071C78" w:rsidRDefault="0067051F" w:rsidP="004E6BF2">
            <w:pPr>
              <w:jc w:val="center"/>
              <w:rPr>
                <w:b/>
                <w:bCs/>
              </w:rPr>
            </w:pPr>
            <w:r w:rsidRPr="00071C78">
              <w:rPr>
                <w:b/>
                <w:bCs/>
              </w:rPr>
              <w:t>ds34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Челюстно-лицевая хирургия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0,89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</w:pPr>
            <w:r w:rsidRPr="00D23165">
              <w:rPr>
                <w:b/>
                <w:bCs/>
                <w:color w:val="000000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ind w:right="-102"/>
              <w:rPr>
                <w:strike/>
              </w:rPr>
            </w:pPr>
            <w:r w:rsidRPr="00D337A5">
              <w:rPr>
                <w:sz w:val="22"/>
                <w:szCs w:val="22"/>
              </w:rPr>
              <w:t>154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ds34.001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0,88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ind w:right="-102"/>
            </w:pPr>
            <w:r w:rsidRPr="00D337A5">
              <w:rPr>
                <w:sz w:val="22"/>
                <w:szCs w:val="22"/>
              </w:rPr>
              <w:t>155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ds34.002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Операции на органах полости рта (уровень 1)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0,92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ind w:right="-102"/>
            </w:pPr>
            <w:r w:rsidRPr="00D337A5">
              <w:rPr>
                <w:sz w:val="22"/>
                <w:szCs w:val="22"/>
              </w:rPr>
              <w:t>156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ds34.003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Операции на органах полости рта (уровень 2)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1,56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center"/>
            <w:hideMark/>
          </w:tcPr>
          <w:p w:rsidR="0067051F" w:rsidRPr="00D337A5" w:rsidRDefault="0067051F" w:rsidP="004E6BF2">
            <w:pPr>
              <w:jc w:val="center"/>
            </w:pPr>
            <w:r w:rsidRPr="00D337A5">
              <w:t>35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67051F" w:rsidRPr="00071C78" w:rsidRDefault="0067051F" w:rsidP="004E6BF2">
            <w:pPr>
              <w:jc w:val="center"/>
              <w:rPr>
                <w:b/>
                <w:bCs/>
              </w:rPr>
            </w:pPr>
            <w:r w:rsidRPr="00071C78">
              <w:rPr>
                <w:b/>
                <w:bCs/>
              </w:rPr>
              <w:t>ds35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Эндокринология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1,23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ind w:right="-102"/>
              <w:rPr>
                <w:strike/>
              </w:rPr>
            </w:pPr>
            <w:r w:rsidRPr="00D337A5">
              <w:rPr>
                <w:sz w:val="22"/>
                <w:szCs w:val="22"/>
              </w:rPr>
              <w:t>157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ds35.001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Сахарный диабет, взрослые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1,08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ind w:right="-102"/>
            </w:pPr>
            <w:r w:rsidRPr="00D337A5">
              <w:rPr>
                <w:sz w:val="22"/>
                <w:szCs w:val="22"/>
              </w:rPr>
              <w:t>158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ds35.002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 xml:space="preserve">Другие болезни эндокринной системы, новообразования эндокринных желез доброкачественные, </w:t>
            </w:r>
            <w:proofErr w:type="spellStart"/>
            <w:r w:rsidRPr="00D23165">
              <w:rPr>
                <w:color w:val="000000"/>
                <w:sz w:val="22"/>
                <w:szCs w:val="22"/>
              </w:rPr>
              <w:t>in</w:t>
            </w:r>
            <w:proofErr w:type="spellEnd"/>
            <w:r w:rsidRPr="00D2316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23165">
              <w:rPr>
                <w:color w:val="000000"/>
                <w:sz w:val="22"/>
                <w:szCs w:val="22"/>
              </w:rPr>
              <w:t>situ</w:t>
            </w:r>
            <w:proofErr w:type="spellEnd"/>
            <w:r w:rsidRPr="00D23165">
              <w:rPr>
                <w:color w:val="000000"/>
                <w:sz w:val="22"/>
                <w:szCs w:val="22"/>
              </w:rPr>
              <w:t>, неопределенного и неизвестного характера, расстройства питания, другие нарушения обмена веществ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1,41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ind w:right="-102"/>
            </w:pPr>
            <w:r w:rsidRPr="00D337A5">
              <w:rPr>
                <w:sz w:val="22"/>
                <w:szCs w:val="22"/>
              </w:rPr>
              <w:t>159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ds35.003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Кистозный фиброз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2,58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ind w:right="-102"/>
            </w:pPr>
            <w:r w:rsidRPr="00D337A5">
              <w:rPr>
                <w:sz w:val="22"/>
                <w:szCs w:val="22"/>
              </w:rPr>
              <w:t>160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ds35.004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Лечение кистозного фиброза с применением ингаляционной антибактериальной терапии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12,27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center"/>
            <w:hideMark/>
          </w:tcPr>
          <w:p w:rsidR="0067051F" w:rsidRPr="00D337A5" w:rsidRDefault="0067051F" w:rsidP="004E6BF2">
            <w:pPr>
              <w:jc w:val="center"/>
            </w:pPr>
            <w:r w:rsidRPr="00D337A5">
              <w:t>36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67051F" w:rsidRPr="00071C78" w:rsidRDefault="0067051F" w:rsidP="004E6BF2">
            <w:pPr>
              <w:jc w:val="center"/>
              <w:rPr>
                <w:b/>
                <w:bCs/>
              </w:rPr>
            </w:pPr>
            <w:r w:rsidRPr="00071C78">
              <w:rPr>
                <w:b/>
                <w:bCs/>
              </w:rPr>
              <w:t>ds36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Прочее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ind w:right="-102"/>
            </w:pPr>
            <w:r w:rsidRPr="00D337A5">
              <w:rPr>
                <w:sz w:val="22"/>
                <w:szCs w:val="22"/>
              </w:rPr>
              <w:t>161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ds36.001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Комплексное лечение с применением препаратов иммуноглобулина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7,86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ind w:right="-102"/>
              <w:rPr>
                <w:strike/>
              </w:rPr>
            </w:pPr>
            <w:r w:rsidRPr="00D337A5">
              <w:rPr>
                <w:sz w:val="22"/>
                <w:szCs w:val="22"/>
              </w:rPr>
              <w:t>162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ds36.002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Факторы, влияющие на состояние здоровья населения и обращения в учреждения здравоохранения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0,56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 w:rsidP="004E6BF2">
            <w:pPr>
              <w:ind w:right="-102"/>
            </w:pPr>
            <w:r w:rsidRPr="00D337A5">
              <w:rPr>
                <w:sz w:val="22"/>
                <w:szCs w:val="22"/>
              </w:rPr>
              <w:t>163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 w:rsidP="004E6BF2">
            <w:r w:rsidRPr="00D337A5">
              <w:rPr>
                <w:sz w:val="22"/>
                <w:szCs w:val="22"/>
                <w:lang w:val="en-US"/>
              </w:rPr>
              <w:t>ds</w:t>
            </w:r>
            <w:r w:rsidRPr="00D337A5">
              <w:rPr>
                <w:sz w:val="22"/>
                <w:szCs w:val="22"/>
              </w:rPr>
              <w:t>36.011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02256A" w:rsidRDefault="0067051F" w:rsidP="004E6BF2">
            <w:pPr>
              <w:rPr>
                <w:color w:val="000000"/>
              </w:rPr>
            </w:pPr>
            <w:r w:rsidRPr="0002256A">
              <w:rPr>
                <w:color w:val="000000"/>
                <w:sz w:val="22"/>
                <w:szCs w:val="22"/>
              </w:rPr>
              <w:t>Оказание услуг диализа (только для федеральных медицинских организаций)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02256A" w:rsidRDefault="0067051F" w:rsidP="004E6BF2">
            <w:pPr>
              <w:jc w:val="center"/>
              <w:rPr>
                <w:color w:val="000000"/>
              </w:rPr>
            </w:pPr>
            <w:r w:rsidRPr="0002256A">
              <w:rPr>
                <w:color w:val="000000"/>
                <w:sz w:val="22"/>
                <w:szCs w:val="22"/>
              </w:rPr>
              <w:t>0,45</w:t>
            </w:r>
          </w:p>
        </w:tc>
        <w:tc>
          <w:tcPr>
            <w:tcW w:w="1843" w:type="dxa"/>
            <w:vAlign w:val="center"/>
          </w:tcPr>
          <w:p w:rsidR="0067051F" w:rsidRPr="0002256A" w:rsidRDefault="0067051F" w:rsidP="004E6BF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</w:tcPr>
          <w:p w:rsidR="0067051F" w:rsidRPr="0002256A" w:rsidRDefault="0067051F" w:rsidP="004E6BF2">
            <w:pPr>
              <w:jc w:val="center"/>
              <w:rPr>
                <w:color w:val="000000"/>
                <w:sz w:val="10"/>
                <w:szCs w:val="10"/>
              </w:rPr>
            </w:pPr>
          </w:p>
          <w:p w:rsidR="00EF6CB7" w:rsidRPr="0002256A" w:rsidRDefault="00EF6CB7" w:rsidP="004E6BF2">
            <w:pPr>
              <w:jc w:val="center"/>
              <w:rPr>
                <w:color w:val="000000"/>
              </w:rPr>
            </w:pPr>
            <w:r w:rsidRPr="0002256A">
              <w:rPr>
                <w:color w:val="000000"/>
              </w:rPr>
              <w:t>30,0</w:t>
            </w:r>
            <w:r w:rsidR="0002256A" w:rsidRPr="0002256A">
              <w:rPr>
                <w:color w:val="000000"/>
              </w:rPr>
              <w:t>%</w:t>
            </w: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ind w:right="-102"/>
            </w:pPr>
            <w:r w:rsidRPr="00D337A5">
              <w:rPr>
                <w:sz w:val="22"/>
                <w:szCs w:val="22"/>
              </w:rPr>
              <w:t>164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ds36.003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Госпитализация в дневной стационар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0,46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ind w:right="-102"/>
            </w:pPr>
            <w:r w:rsidRPr="00D337A5">
              <w:rPr>
                <w:sz w:val="22"/>
                <w:szCs w:val="22"/>
              </w:rPr>
              <w:t>165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ds36.005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Отторжение, отмирание трансплантата органов и тканей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7,4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pPr>
              <w:ind w:right="-102"/>
            </w:pPr>
            <w:r w:rsidRPr="00D337A5">
              <w:rPr>
                <w:sz w:val="22"/>
                <w:szCs w:val="22"/>
              </w:rPr>
              <w:t>166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4E6BF2">
            <w:r w:rsidRPr="00D337A5">
              <w:rPr>
                <w:sz w:val="22"/>
                <w:szCs w:val="22"/>
              </w:rPr>
              <w:t>ds36.006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4E6BF2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0,4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4E6BF2">
            <w:pPr>
              <w:jc w:val="center"/>
              <w:rPr>
                <w:color w:val="000000"/>
              </w:rPr>
            </w:pPr>
          </w:p>
        </w:tc>
      </w:tr>
      <w:tr w:rsidR="0067051F" w:rsidRPr="002C7EEC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</w:tcPr>
          <w:p w:rsidR="0067051F" w:rsidRPr="002C7EEC" w:rsidRDefault="0067051F" w:rsidP="004E6BF2">
            <w:pPr>
              <w:ind w:right="-102"/>
            </w:pPr>
            <w:r w:rsidRPr="002C7EEC">
              <w:rPr>
                <w:sz w:val="22"/>
                <w:szCs w:val="22"/>
              </w:rPr>
              <w:t>167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2C7EEC" w:rsidRDefault="0067051F" w:rsidP="004E6BF2">
            <w:r w:rsidRPr="002C7EEC">
              <w:rPr>
                <w:sz w:val="22"/>
                <w:szCs w:val="22"/>
              </w:rPr>
              <w:t>ds36.012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2C7EEC" w:rsidRDefault="0067051F" w:rsidP="004E6BF2">
            <w:r w:rsidRPr="002C7EEC">
              <w:rPr>
                <w:sz w:val="22"/>
                <w:szCs w:val="22"/>
              </w:rPr>
              <w:t>Проведение иммунизации против респираторно-синцитиальной вирусной инфекции (уровень 1)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2C7EEC" w:rsidRDefault="0067051F" w:rsidP="004E6BF2">
            <w:pPr>
              <w:jc w:val="center"/>
            </w:pPr>
            <w:r w:rsidRPr="002C7EEC">
              <w:rPr>
                <w:sz w:val="22"/>
                <w:szCs w:val="22"/>
              </w:rPr>
              <w:t>2,5</w:t>
            </w:r>
          </w:p>
        </w:tc>
        <w:tc>
          <w:tcPr>
            <w:tcW w:w="1843" w:type="dxa"/>
            <w:vAlign w:val="center"/>
          </w:tcPr>
          <w:p w:rsidR="0067051F" w:rsidRPr="002C7EEC" w:rsidRDefault="0067051F" w:rsidP="004E6BF2">
            <w:pPr>
              <w:jc w:val="center"/>
            </w:pPr>
            <w:r w:rsidRPr="002C7EEC">
              <w:rPr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E55DE9" w:rsidRPr="002C7EEC" w:rsidRDefault="00E55DE9" w:rsidP="004E6BF2">
            <w:pPr>
              <w:jc w:val="center"/>
              <w:rPr>
                <w:sz w:val="10"/>
                <w:szCs w:val="10"/>
              </w:rPr>
            </w:pPr>
          </w:p>
          <w:p w:rsidR="0067051F" w:rsidRPr="002C7EEC" w:rsidRDefault="0064022C" w:rsidP="004E6BF2">
            <w:pPr>
              <w:jc w:val="center"/>
            </w:pPr>
            <w:r w:rsidRPr="002C7EEC">
              <w:t>1,09</w:t>
            </w:r>
            <w:r w:rsidR="00F16CDE" w:rsidRPr="002C7EEC">
              <w:t>%</w:t>
            </w:r>
          </w:p>
        </w:tc>
      </w:tr>
      <w:tr w:rsidR="0067051F" w:rsidRPr="002C7EEC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</w:tcPr>
          <w:p w:rsidR="0067051F" w:rsidRPr="002C7EEC" w:rsidRDefault="0067051F" w:rsidP="0035583A">
            <w:pPr>
              <w:ind w:right="-102"/>
            </w:pPr>
            <w:r w:rsidRPr="002C7EEC">
              <w:rPr>
                <w:sz w:val="22"/>
                <w:szCs w:val="22"/>
              </w:rPr>
              <w:t>168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2C7EEC" w:rsidRDefault="0067051F" w:rsidP="0035583A">
            <w:r w:rsidRPr="002C7EEC">
              <w:rPr>
                <w:sz w:val="22"/>
                <w:szCs w:val="22"/>
              </w:rPr>
              <w:t>ds36.013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2C7EEC" w:rsidRDefault="0067051F" w:rsidP="0035583A">
            <w:r w:rsidRPr="002C7EEC">
              <w:rPr>
                <w:sz w:val="22"/>
                <w:szCs w:val="22"/>
              </w:rPr>
              <w:t>Проведение иммунизации против респираторно-синцитиальной вирусной инфекции (уровень 2)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2C7EEC" w:rsidRDefault="0067051F" w:rsidP="0035583A">
            <w:pPr>
              <w:jc w:val="center"/>
            </w:pPr>
            <w:r w:rsidRPr="002C7EEC">
              <w:rPr>
                <w:sz w:val="22"/>
                <w:szCs w:val="22"/>
              </w:rPr>
              <w:t>5,36</w:t>
            </w:r>
          </w:p>
        </w:tc>
        <w:tc>
          <w:tcPr>
            <w:tcW w:w="1843" w:type="dxa"/>
            <w:vAlign w:val="center"/>
          </w:tcPr>
          <w:p w:rsidR="0067051F" w:rsidRPr="002C7EEC" w:rsidRDefault="0067051F" w:rsidP="0035583A">
            <w:pPr>
              <w:jc w:val="center"/>
            </w:pPr>
            <w:r w:rsidRPr="002C7EEC">
              <w:rPr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E55DE9" w:rsidRPr="002C7EEC" w:rsidRDefault="00E55DE9" w:rsidP="0035583A">
            <w:pPr>
              <w:jc w:val="center"/>
              <w:rPr>
                <w:sz w:val="10"/>
                <w:szCs w:val="10"/>
              </w:rPr>
            </w:pPr>
          </w:p>
          <w:p w:rsidR="0067051F" w:rsidRPr="002C7EEC" w:rsidRDefault="0064022C" w:rsidP="0035583A">
            <w:pPr>
              <w:jc w:val="center"/>
            </w:pPr>
            <w:r w:rsidRPr="002C7EEC">
              <w:t>0,51</w:t>
            </w:r>
            <w:r w:rsidR="00F16CDE" w:rsidRPr="002C7EEC">
              <w:t>%</w:t>
            </w:r>
          </w:p>
        </w:tc>
      </w:tr>
      <w:tr w:rsidR="0067051F" w:rsidRPr="002C7EEC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</w:tcPr>
          <w:p w:rsidR="0067051F" w:rsidRPr="002C7EEC" w:rsidRDefault="0067051F" w:rsidP="0035583A">
            <w:pPr>
              <w:ind w:right="-102"/>
            </w:pPr>
            <w:r w:rsidRPr="002C7EEC">
              <w:rPr>
                <w:sz w:val="22"/>
                <w:szCs w:val="22"/>
              </w:rPr>
              <w:t>169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2C7EEC" w:rsidRDefault="0067051F" w:rsidP="0035583A">
            <w:r w:rsidRPr="002C7EEC">
              <w:rPr>
                <w:sz w:val="22"/>
                <w:szCs w:val="22"/>
              </w:rPr>
              <w:t>ds36.014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2C7EEC" w:rsidRDefault="0067051F" w:rsidP="0035583A">
            <w:r w:rsidRPr="002C7EEC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(инициация)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2C7EEC" w:rsidRDefault="0067051F" w:rsidP="0035583A">
            <w:pPr>
              <w:jc w:val="center"/>
            </w:pPr>
            <w:r w:rsidRPr="002C7EEC">
              <w:rPr>
                <w:sz w:val="22"/>
                <w:szCs w:val="22"/>
              </w:rPr>
              <w:t>4,1</w:t>
            </w:r>
          </w:p>
        </w:tc>
        <w:tc>
          <w:tcPr>
            <w:tcW w:w="1843" w:type="dxa"/>
            <w:vAlign w:val="center"/>
          </w:tcPr>
          <w:p w:rsidR="0067051F" w:rsidRPr="002C7EEC" w:rsidRDefault="0067051F" w:rsidP="0035583A">
            <w:pPr>
              <w:jc w:val="center"/>
            </w:pPr>
            <w:r w:rsidRPr="002C7EEC">
              <w:rPr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E55DE9" w:rsidRPr="002C7EEC" w:rsidRDefault="00E55DE9" w:rsidP="0035583A">
            <w:pPr>
              <w:jc w:val="center"/>
              <w:rPr>
                <w:sz w:val="10"/>
                <w:szCs w:val="10"/>
              </w:rPr>
            </w:pPr>
          </w:p>
          <w:p w:rsidR="0067051F" w:rsidRPr="002C7EEC" w:rsidRDefault="0064022C" w:rsidP="0035583A">
            <w:pPr>
              <w:jc w:val="center"/>
            </w:pPr>
            <w:r w:rsidRPr="002C7EEC">
              <w:t>13</w:t>
            </w:r>
            <w:r w:rsidR="00F16CDE" w:rsidRPr="002C7EEC">
              <w:t>%</w:t>
            </w:r>
          </w:p>
        </w:tc>
      </w:tr>
      <w:tr w:rsidR="0067051F" w:rsidRPr="002C7EEC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2C7EEC" w:rsidRDefault="0067051F" w:rsidP="0035583A">
            <w:pPr>
              <w:ind w:right="-102"/>
            </w:pPr>
            <w:r w:rsidRPr="002C7EEC">
              <w:rPr>
                <w:sz w:val="22"/>
                <w:szCs w:val="22"/>
              </w:rPr>
              <w:t>170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2C7EEC" w:rsidRDefault="0067051F" w:rsidP="0035583A">
            <w:r w:rsidRPr="002C7EEC">
              <w:rPr>
                <w:sz w:val="22"/>
                <w:szCs w:val="22"/>
              </w:rPr>
              <w:t>ds36.015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2C7EEC" w:rsidRDefault="0067051F" w:rsidP="0035583A">
            <w:r w:rsidRPr="002C7EEC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2C7EEC" w:rsidRDefault="0067051F" w:rsidP="0035583A">
            <w:pPr>
              <w:jc w:val="center"/>
            </w:pPr>
            <w:r w:rsidRPr="002C7EEC">
              <w:rPr>
                <w:sz w:val="22"/>
                <w:szCs w:val="22"/>
              </w:rPr>
              <w:t>0,17</w:t>
            </w:r>
          </w:p>
        </w:tc>
        <w:tc>
          <w:tcPr>
            <w:tcW w:w="1843" w:type="dxa"/>
            <w:vAlign w:val="center"/>
          </w:tcPr>
          <w:p w:rsidR="0067051F" w:rsidRPr="002C7EEC" w:rsidRDefault="0067051F" w:rsidP="0035583A">
            <w:pPr>
              <w:jc w:val="center"/>
            </w:pPr>
            <w:r w:rsidRPr="002C7EEC">
              <w:rPr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E55DE9" w:rsidRPr="002C7EEC" w:rsidRDefault="00E55DE9" w:rsidP="0035583A">
            <w:pPr>
              <w:jc w:val="center"/>
              <w:rPr>
                <w:sz w:val="16"/>
                <w:szCs w:val="16"/>
              </w:rPr>
            </w:pPr>
          </w:p>
          <w:p w:rsidR="0067051F" w:rsidRPr="002C7EEC" w:rsidRDefault="0064022C" w:rsidP="0035583A">
            <w:pPr>
              <w:jc w:val="center"/>
            </w:pPr>
            <w:r w:rsidRPr="002C7EEC">
              <w:t>19,19</w:t>
            </w:r>
            <w:r w:rsidR="0045412B" w:rsidRPr="002C7EEC">
              <w:t>%</w:t>
            </w:r>
          </w:p>
          <w:p w:rsidR="0064022C" w:rsidRPr="002C7EEC" w:rsidRDefault="0064022C" w:rsidP="0035583A">
            <w:pPr>
              <w:jc w:val="center"/>
            </w:pPr>
          </w:p>
        </w:tc>
      </w:tr>
      <w:tr w:rsidR="0067051F" w:rsidRPr="002C7EEC" w:rsidTr="0067051F">
        <w:trPr>
          <w:trHeight w:val="300"/>
        </w:trPr>
        <w:tc>
          <w:tcPr>
            <w:tcW w:w="574" w:type="dxa"/>
            <w:shd w:val="clear" w:color="auto" w:fill="auto"/>
            <w:vAlign w:val="center"/>
          </w:tcPr>
          <w:p w:rsidR="0067051F" w:rsidRPr="002C7EEC" w:rsidRDefault="0067051F" w:rsidP="0035583A">
            <w:pPr>
              <w:ind w:right="-102"/>
            </w:pPr>
            <w:r w:rsidRPr="002C7EEC">
              <w:rPr>
                <w:sz w:val="22"/>
                <w:szCs w:val="22"/>
              </w:rPr>
              <w:t>171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2C7EEC" w:rsidRDefault="0067051F" w:rsidP="0035583A">
            <w:r w:rsidRPr="002C7EEC">
              <w:rPr>
                <w:sz w:val="22"/>
                <w:szCs w:val="22"/>
              </w:rPr>
              <w:t>ds36.016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2C7EEC" w:rsidRDefault="0067051F" w:rsidP="0035583A">
            <w:r w:rsidRPr="002C7EEC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2C7EEC" w:rsidRDefault="0067051F" w:rsidP="0035583A">
            <w:pPr>
              <w:jc w:val="center"/>
            </w:pPr>
            <w:r w:rsidRPr="002C7EEC">
              <w:rPr>
                <w:sz w:val="22"/>
                <w:szCs w:val="22"/>
              </w:rPr>
              <w:t>0,25</w:t>
            </w:r>
          </w:p>
        </w:tc>
        <w:tc>
          <w:tcPr>
            <w:tcW w:w="1843" w:type="dxa"/>
            <w:vAlign w:val="center"/>
          </w:tcPr>
          <w:p w:rsidR="0067051F" w:rsidRPr="002C7EEC" w:rsidRDefault="0067051F" w:rsidP="0035583A">
            <w:pPr>
              <w:jc w:val="center"/>
            </w:pPr>
            <w:r w:rsidRPr="002C7EEC">
              <w:rPr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E55DE9" w:rsidRPr="002C7EEC" w:rsidRDefault="00E55DE9" w:rsidP="0035583A">
            <w:pPr>
              <w:jc w:val="center"/>
              <w:rPr>
                <w:sz w:val="10"/>
                <w:szCs w:val="10"/>
              </w:rPr>
            </w:pPr>
          </w:p>
          <w:p w:rsidR="0067051F" w:rsidRPr="002C7EEC" w:rsidRDefault="0064022C" w:rsidP="0035583A">
            <w:pPr>
              <w:jc w:val="center"/>
            </w:pPr>
            <w:r w:rsidRPr="002C7EEC">
              <w:t>9,47</w:t>
            </w:r>
            <w:r w:rsidR="0045412B" w:rsidRPr="002C7EEC">
              <w:t>%</w:t>
            </w:r>
          </w:p>
        </w:tc>
      </w:tr>
      <w:tr w:rsidR="0067051F" w:rsidRPr="002C7EEC" w:rsidTr="0067051F">
        <w:trPr>
          <w:trHeight w:val="300"/>
        </w:trPr>
        <w:tc>
          <w:tcPr>
            <w:tcW w:w="574" w:type="dxa"/>
            <w:shd w:val="clear" w:color="auto" w:fill="auto"/>
            <w:vAlign w:val="center"/>
          </w:tcPr>
          <w:p w:rsidR="0067051F" w:rsidRPr="002C7EEC" w:rsidRDefault="0067051F" w:rsidP="003E2C9C">
            <w:pPr>
              <w:ind w:right="-102"/>
            </w:pPr>
            <w:r w:rsidRPr="002C7EEC">
              <w:rPr>
                <w:sz w:val="22"/>
                <w:szCs w:val="22"/>
              </w:rPr>
              <w:t>172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2C7EEC" w:rsidRDefault="0067051F" w:rsidP="003E2C9C">
            <w:r w:rsidRPr="002C7EEC">
              <w:rPr>
                <w:sz w:val="22"/>
                <w:szCs w:val="22"/>
              </w:rPr>
              <w:t>ds36.017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2C7EEC" w:rsidRDefault="0067051F" w:rsidP="003E2C9C">
            <w:r w:rsidRPr="002C7EEC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2C7EEC" w:rsidRDefault="0067051F" w:rsidP="003E2C9C">
            <w:pPr>
              <w:jc w:val="center"/>
            </w:pPr>
            <w:r w:rsidRPr="002C7EEC">
              <w:rPr>
                <w:sz w:val="22"/>
                <w:szCs w:val="22"/>
              </w:rPr>
              <w:t>0,61</w:t>
            </w:r>
          </w:p>
        </w:tc>
        <w:tc>
          <w:tcPr>
            <w:tcW w:w="1843" w:type="dxa"/>
            <w:vAlign w:val="center"/>
          </w:tcPr>
          <w:p w:rsidR="0067051F" w:rsidRPr="002C7EEC" w:rsidRDefault="0067051F" w:rsidP="003E2C9C">
            <w:pPr>
              <w:jc w:val="center"/>
            </w:pPr>
            <w:r w:rsidRPr="002C7EEC">
              <w:rPr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E55DE9" w:rsidRPr="002C7EEC" w:rsidRDefault="00E55DE9" w:rsidP="003E2C9C">
            <w:pPr>
              <w:jc w:val="center"/>
              <w:rPr>
                <w:sz w:val="10"/>
                <w:szCs w:val="10"/>
              </w:rPr>
            </w:pPr>
          </w:p>
          <w:p w:rsidR="0067051F" w:rsidRPr="002C7EEC" w:rsidRDefault="0064022C" w:rsidP="003E2C9C">
            <w:pPr>
              <w:jc w:val="center"/>
            </w:pPr>
            <w:r w:rsidRPr="002C7EEC">
              <w:t>5,42</w:t>
            </w:r>
            <w:r w:rsidR="0045412B" w:rsidRPr="002C7EEC">
              <w:t>%</w:t>
            </w:r>
          </w:p>
        </w:tc>
      </w:tr>
      <w:tr w:rsidR="0067051F" w:rsidRPr="002C7EEC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</w:tcPr>
          <w:p w:rsidR="0067051F" w:rsidRPr="002C7EEC" w:rsidRDefault="0067051F" w:rsidP="003E2C9C">
            <w:pPr>
              <w:ind w:right="-102"/>
            </w:pPr>
            <w:r w:rsidRPr="002C7EEC">
              <w:rPr>
                <w:sz w:val="22"/>
                <w:szCs w:val="22"/>
              </w:rPr>
              <w:t>173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2C7EEC" w:rsidRDefault="0067051F" w:rsidP="003E2C9C">
            <w:r w:rsidRPr="002C7EEC">
              <w:rPr>
                <w:sz w:val="22"/>
                <w:szCs w:val="22"/>
              </w:rPr>
              <w:t>ds36.018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2C7EEC" w:rsidRDefault="0067051F" w:rsidP="003E2C9C">
            <w:r w:rsidRPr="002C7EEC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4)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2C7EEC" w:rsidRDefault="0067051F" w:rsidP="003E2C9C">
            <w:pPr>
              <w:jc w:val="center"/>
            </w:pPr>
            <w:r w:rsidRPr="002C7EEC">
              <w:rPr>
                <w:sz w:val="22"/>
                <w:szCs w:val="22"/>
              </w:rPr>
              <w:t>0,81</w:t>
            </w:r>
          </w:p>
        </w:tc>
        <w:tc>
          <w:tcPr>
            <w:tcW w:w="1843" w:type="dxa"/>
            <w:vAlign w:val="center"/>
          </w:tcPr>
          <w:p w:rsidR="0067051F" w:rsidRPr="002C7EEC" w:rsidRDefault="0067051F" w:rsidP="003E2C9C">
            <w:pPr>
              <w:jc w:val="center"/>
            </w:pPr>
            <w:r w:rsidRPr="002C7EEC">
              <w:rPr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E55DE9" w:rsidRPr="002C7EEC" w:rsidRDefault="00E55DE9" w:rsidP="003E2C9C">
            <w:pPr>
              <w:jc w:val="center"/>
              <w:rPr>
                <w:sz w:val="10"/>
                <w:szCs w:val="10"/>
              </w:rPr>
            </w:pPr>
          </w:p>
          <w:p w:rsidR="0067051F" w:rsidRPr="002C7EEC" w:rsidRDefault="0064022C" w:rsidP="003E2C9C">
            <w:pPr>
              <w:jc w:val="center"/>
            </w:pPr>
            <w:r w:rsidRPr="002C7EEC">
              <w:t>4,05</w:t>
            </w:r>
            <w:r w:rsidR="0045412B" w:rsidRPr="002C7EEC">
              <w:t>%</w:t>
            </w:r>
          </w:p>
        </w:tc>
      </w:tr>
      <w:tr w:rsidR="0067051F" w:rsidRPr="002C7EEC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</w:tcPr>
          <w:p w:rsidR="0067051F" w:rsidRPr="002C7EEC" w:rsidRDefault="0067051F" w:rsidP="003E2C9C">
            <w:pPr>
              <w:ind w:right="-102"/>
            </w:pPr>
            <w:r w:rsidRPr="002C7EEC">
              <w:rPr>
                <w:sz w:val="22"/>
                <w:szCs w:val="22"/>
              </w:rPr>
              <w:t>174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2C7EEC" w:rsidRDefault="0067051F" w:rsidP="003E2C9C">
            <w:r w:rsidRPr="002C7EEC">
              <w:rPr>
                <w:sz w:val="22"/>
                <w:szCs w:val="22"/>
              </w:rPr>
              <w:t>ds36.019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2C7EEC" w:rsidRDefault="0067051F" w:rsidP="003E2C9C">
            <w:r w:rsidRPr="002C7EEC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2C7EEC" w:rsidRDefault="0067051F" w:rsidP="003E2C9C">
            <w:pPr>
              <w:jc w:val="center"/>
            </w:pPr>
            <w:r w:rsidRPr="002C7EEC">
              <w:rPr>
                <w:sz w:val="22"/>
                <w:szCs w:val="22"/>
              </w:rPr>
              <w:t>1,14</w:t>
            </w:r>
          </w:p>
        </w:tc>
        <w:tc>
          <w:tcPr>
            <w:tcW w:w="1843" w:type="dxa"/>
            <w:vAlign w:val="center"/>
          </w:tcPr>
          <w:p w:rsidR="0067051F" w:rsidRPr="002C7EEC" w:rsidRDefault="0067051F" w:rsidP="003E2C9C">
            <w:pPr>
              <w:jc w:val="center"/>
            </w:pPr>
            <w:r w:rsidRPr="002C7EEC">
              <w:rPr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E55DE9" w:rsidRPr="002C7EEC" w:rsidRDefault="00E55DE9" w:rsidP="003E2C9C">
            <w:pPr>
              <w:jc w:val="center"/>
              <w:rPr>
                <w:sz w:val="10"/>
                <w:szCs w:val="10"/>
              </w:rPr>
            </w:pPr>
          </w:p>
          <w:p w:rsidR="0067051F" w:rsidRPr="002C7EEC" w:rsidRDefault="0064022C" w:rsidP="003E2C9C">
            <w:pPr>
              <w:jc w:val="center"/>
            </w:pPr>
            <w:r w:rsidRPr="002C7EEC">
              <w:t>2,88</w:t>
            </w:r>
            <w:r w:rsidR="0045412B" w:rsidRPr="002C7EEC">
              <w:t>%</w:t>
            </w:r>
          </w:p>
        </w:tc>
      </w:tr>
      <w:tr w:rsidR="0067051F" w:rsidRPr="002C7EEC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</w:tcPr>
          <w:p w:rsidR="0067051F" w:rsidRPr="002C7EEC" w:rsidRDefault="0067051F" w:rsidP="003E2C9C">
            <w:pPr>
              <w:ind w:right="-102"/>
            </w:pPr>
            <w:r w:rsidRPr="002C7EEC">
              <w:rPr>
                <w:sz w:val="22"/>
                <w:szCs w:val="22"/>
              </w:rPr>
              <w:t>175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2C7EEC" w:rsidRDefault="0067051F" w:rsidP="003E2C9C">
            <w:r w:rsidRPr="002C7EEC">
              <w:rPr>
                <w:sz w:val="22"/>
                <w:szCs w:val="22"/>
              </w:rPr>
              <w:t>ds36.020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2C7EEC" w:rsidRDefault="0067051F" w:rsidP="003E2C9C">
            <w:r w:rsidRPr="002C7EEC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6)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2C7EEC" w:rsidRDefault="0067051F" w:rsidP="003E2C9C">
            <w:pPr>
              <w:jc w:val="center"/>
            </w:pPr>
            <w:r w:rsidRPr="002C7EEC">
              <w:rPr>
                <w:sz w:val="22"/>
                <w:szCs w:val="22"/>
              </w:rPr>
              <w:t>1,44</w:t>
            </w:r>
          </w:p>
        </w:tc>
        <w:tc>
          <w:tcPr>
            <w:tcW w:w="1843" w:type="dxa"/>
            <w:vAlign w:val="center"/>
          </w:tcPr>
          <w:p w:rsidR="0067051F" w:rsidRPr="002C7EEC" w:rsidRDefault="0067051F" w:rsidP="003E2C9C">
            <w:pPr>
              <w:jc w:val="center"/>
            </w:pPr>
            <w:r w:rsidRPr="002C7EEC">
              <w:rPr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E55DE9" w:rsidRPr="002C7EEC" w:rsidRDefault="00E55DE9" w:rsidP="003E2C9C">
            <w:pPr>
              <w:jc w:val="center"/>
              <w:rPr>
                <w:sz w:val="10"/>
                <w:szCs w:val="10"/>
              </w:rPr>
            </w:pPr>
          </w:p>
          <w:p w:rsidR="0067051F" w:rsidRPr="002C7EEC" w:rsidRDefault="0064022C" w:rsidP="003E2C9C">
            <w:pPr>
              <w:jc w:val="center"/>
            </w:pPr>
            <w:r w:rsidRPr="002C7EEC">
              <w:t>2,29</w:t>
            </w:r>
            <w:r w:rsidR="0045412B" w:rsidRPr="002C7EEC">
              <w:t>%</w:t>
            </w:r>
          </w:p>
        </w:tc>
      </w:tr>
      <w:tr w:rsidR="0067051F" w:rsidRPr="002C7EEC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</w:tcPr>
          <w:p w:rsidR="0067051F" w:rsidRPr="002C7EEC" w:rsidRDefault="0067051F" w:rsidP="003E2C9C">
            <w:pPr>
              <w:ind w:right="-102"/>
            </w:pPr>
            <w:r w:rsidRPr="002C7EEC">
              <w:rPr>
                <w:sz w:val="22"/>
                <w:szCs w:val="22"/>
              </w:rPr>
              <w:t>176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2C7EEC" w:rsidRDefault="0067051F" w:rsidP="003E2C9C">
            <w:r w:rsidRPr="002C7EEC">
              <w:rPr>
                <w:sz w:val="22"/>
                <w:szCs w:val="22"/>
              </w:rPr>
              <w:t>ds36.021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2C7EEC" w:rsidRDefault="0067051F" w:rsidP="003E2C9C">
            <w:r w:rsidRPr="002C7EEC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7)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2C7EEC" w:rsidRDefault="0067051F" w:rsidP="003E2C9C">
            <w:pPr>
              <w:jc w:val="center"/>
            </w:pPr>
            <w:r w:rsidRPr="002C7EEC">
              <w:rPr>
                <w:sz w:val="22"/>
                <w:szCs w:val="22"/>
              </w:rPr>
              <w:t>1,8</w:t>
            </w:r>
          </w:p>
        </w:tc>
        <w:tc>
          <w:tcPr>
            <w:tcW w:w="1843" w:type="dxa"/>
            <w:vAlign w:val="center"/>
          </w:tcPr>
          <w:p w:rsidR="0067051F" w:rsidRPr="002C7EEC" w:rsidRDefault="0067051F" w:rsidP="003E2C9C">
            <w:pPr>
              <w:jc w:val="center"/>
            </w:pPr>
            <w:r w:rsidRPr="002C7EEC">
              <w:rPr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E55DE9" w:rsidRPr="002C7EEC" w:rsidRDefault="00E55DE9" w:rsidP="003E2C9C">
            <w:pPr>
              <w:jc w:val="center"/>
              <w:rPr>
                <w:sz w:val="10"/>
                <w:szCs w:val="10"/>
              </w:rPr>
            </w:pPr>
          </w:p>
          <w:p w:rsidR="0067051F" w:rsidRPr="002C7EEC" w:rsidRDefault="0064022C" w:rsidP="003E2C9C">
            <w:pPr>
              <w:jc w:val="center"/>
            </w:pPr>
            <w:r w:rsidRPr="002C7EEC">
              <w:t>1,83</w:t>
            </w:r>
            <w:r w:rsidR="0045412B" w:rsidRPr="002C7EEC">
              <w:t>%</w:t>
            </w:r>
          </w:p>
        </w:tc>
      </w:tr>
      <w:tr w:rsidR="0067051F" w:rsidRPr="002C7EEC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</w:tcPr>
          <w:p w:rsidR="0067051F" w:rsidRPr="002C7EEC" w:rsidRDefault="0067051F" w:rsidP="003E2C9C">
            <w:pPr>
              <w:ind w:right="-102"/>
            </w:pPr>
            <w:r w:rsidRPr="002C7EEC">
              <w:rPr>
                <w:sz w:val="22"/>
                <w:szCs w:val="22"/>
              </w:rPr>
              <w:t>177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2C7EEC" w:rsidRDefault="0067051F" w:rsidP="003E2C9C">
            <w:r w:rsidRPr="002C7EEC">
              <w:rPr>
                <w:sz w:val="22"/>
                <w:szCs w:val="22"/>
              </w:rPr>
              <w:t>ds36.022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2C7EEC" w:rsidRDefault="0067051F" w:rsidP="003E2C9C">
            <w:r w:rsidRPr="002C7EEC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8)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2C7EEC" w:rsidRDefault="0067051F" w:rsidP="003E2C9C">
            <w:pPr>
              <w:jc w:val="center"/>
            </w:pPr>
            <w:r w:rsidRPr="002C7EEC">
              <w:rPr>
                <w:sz w:val="22"/>
                <w:szCs w:val="22"/>
              </w:rPr>
              <w:t>2,43</w:t>
            </w:r>
          </w:p>
        </w:tc>
        <w:tc>
          <w:tcPr>
            <w:tcW w:w="1843" w:type="dxa"/>
            <w:vAlign w:val="center"/>
          </w:tcPr>
          <w:p w:rsidR="0067051F" w:rsidRPr="002C7EEC" w:rsidRDefault="0067051F" w:rsidP="003E2C9C">
            <w:pPr>
              <w:jc w:val="center"/>
            </w:pPr>
            <w:r w:rsidRPr="002C7EEC">
              <w:rPr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E55DE9" w:rsidRPr="002C7EEC" w:rsidRDefault="00E55DE9" w:rsidP="003E2C9C">
            <w:pPr>
              <w:jc w:val="center"/>
              <w:rPr>
                <w:sz w:val="10"/>
                <w:szCs w:val="10"/>
              </w:rPr>
            </w:pPr>
          </w:p>
          <w:p w:rsidR="0067051F" w:rsidRPr="002C7EEC" w:rsidRDefault="0064022C" w:rsidP="003E2C9C">
            <w:pPr>
              <w:jc w:val="center"/>
            </w:pPr>
            <w:r w:rsidRPr="002C7EEC">
              <w:t>8,51</w:t>
            </w:r>
            <w:r w:rsidR="0045412B" w:rsidRPr="002C7EEC">
              <w:t>%</w:t>
            </w:r>
          </w:p>
        </w:tc>
      </w:tr>
      <w:tr w:rsidR="0067051F" w:rsidRPr="002C7EEC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</w:tcPr>
          <w:p w:rsidR="0067051F" w:rsidRPr="002C7EEC" w:rsidRDefault="0067051F" w:rsidP="003E2C9C">
            <w:pPr>
              <w:ind w:right="-102"/>
            </w:pPr>
            <w:r w:rsidRPr="002C7EEC">
              <w:rPr>
                <w:sz w:val="22"/>
                <w:szCs w:val="22"/>
              </w:rPr>
              <w:t>178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2C7EEC" w:rsidRDefault="0067051F" w:rsidP="003E2C9C">
            <w:r w:rsidRPr="002C7EEC">
              <w:rPr>
                <w:sz w:val="22"/>
                <w:szCs w:val="22"/>
              </w:rPr>
              <w:t>ds36.023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2C7EEC" w:rsidRDefault="0067051F" w:rsidP="003E2C9C">
            <w:r w:rsidRPr="002C7EEC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9)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2C7EEC" w:rsidRDefault="0067051F" w:rsidP="003E2C9C">
            <w:pPr>
              <w:jc w:val="center"/>
            </w:pPr>
            <w:r w:rsidRPr="002C7EEC">
              <w:rPr>
                <w:sz w:val="22"/>
                <w:szCs w:val="22"/>
              </w:rPr>
              <w:t>2,78</w:t>
            </w:r>
          </w:p>
        </w:tc>
        <w:tc>
          <w:tcPr>
            <w:tcW w:w="1843" w:type="dxa"/>
            <w:vAlign w:val="center"/>
          </w:tcPr>
          <w:p w:rsidR="0067051F" w:rsidRPr="002C7EEC" w:rsidRDefault="0067051F" w:rsidP="003E2C9C">
            <w:pPr>
              <w:jc w:val="center"/>
            </w:pPr>
            <w:r w:rsidRPr="002C7EEC">
              <w:rPr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E55DE9" w:rsidRPr="002C7EEC" w:rsidRDefault="00E55DE9" w:rsidP="003E2C9C">
            <w:pPr>
              <w:jc w:val="center"/>
              <w:rPr>
                <w:sz w:val="10"/>
                <w:szCs w:val="10"/>
              </w:rPr>
            </w:pPr>
          </w:p>
          <w:p w:rsidR="0067051F" w:rsidRPr="002C7EEC" w:rsidRDefault="0064022C" w:rsidP="003E2C9C">
            <w:pPr>
              <w:jc w:val="center"/>
            </w:pPr>
            <w:r w:rsidRPr="002C7EEC">
              <w:t>1,19</w:t>
            </w:r>
            <w:r w:rsidR="0045412B" w:rsidRPr="002C7EEC">
              <w:t>%</w:t>
            </w:r>
          </w:p>
        </w:tc>
      </w:tr>
      <w:tr w:rsidR="0067051F" w:rsidRPr="002C7EEC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</w:tcPr>
          <w:p w:rsidR="0067051F" w:rsidRPr="002C7EEC" w:rsidRDefault="0067051F" w:rsidP="003E2C9C">
            <w:pPr>
              <w:ind w:right="-102"/>
            </w:pPr>
            <w:r w:rsidRPr="002C7EEC">
              <w:rPr>
                <w:sz w:val="22"/>
                <w:szCs w:val="22"/>
              </w:rPr>
              <w:t>179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2C7EEC" w:rsidRDefault="0067051F" w:rsidP="003E2C9C">
            <w:r w:rsidRPr="002C7EEC">
              <w:rPr>
                <w:sz w:val="22"/>
                <w:szCs w:val="22"/>
              </w:rPr>
              <w:t>ds36.024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2C7EEC" w:rsidRDefault="0067051F" w:rsidP="003E2C9C">
            <w:r w:rsidRPr="002C7EEC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10)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2C7EEC" w:rsidRDefault="0067051F" w:rsidP="003E2C9C">
            <w:pPr>
              <w:jc w:val="center"/>
            </w:pPr>
            <w:r w:rsidRPr="002C7EEC">
              <w:rPr>
                <w:sz w:val="22"/>
                <w:szCs w:val="22"/>
              </w:rPr>
              <w:t>3,37</w:t>
            </w:r>
          </w:p>
        </w:tc>
        <w:tc>
          <w:tcPr>
            <w:tcW w:w="1843" w:type="dxa"/>
            <w:vAlign w:val="center"/>
          </w:tcPr>
          <w:p w:rsidR="0067051F" w:rsidRPr="002C7EEC" w:rsidRDefault="0067051F" w:rsidP="003E2C9C">
            <w:pPr>
              <w:jc w:val="center"/>
            </w:pPr>
            <w:r w:rsidRPr="002C7EEC">
              <w:rPr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E55DE9" w:rsidRPr="002C7EEC" w:rsidRDefault="00E55DE9" w:rsidP="003E2C9C">
            <w:pPr>
              <w:jc w:val="center"/>
              <w:rPr>
                <w:sz w:val="10"/>
                <w:szCs w:val="10"/>
              </w:rPr>
            </w:pPr>
          </w:p>
          <w:p w:rsidR="0067051F" w:rsidRPr="002C7EEC" w:rsidRDefault="0064022C" w:rsidP="003E2C9C">
            <w:pPr>
              <w:jc w:val="center"/>
            </w:pPr>
            <w:r w:rsidRPr="002C7EEC">
              <w:t>0,98</w:t>
            </w:r>
            <w:r w:rsidR="0045412B" w:rsidRPr="002C7EEC">
              <w:t>%</w:t>
            </w:r>
          </w:p>
        </w:tc>
      </w:tr>
      <w:tr w:rsidR="0067051F" w:rsidRPr="002C7EEC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</w:tcPr>
          <w:p w:rsidR="0067051F" w:rsidRPr="002C7EEC" w:rsidRDefault="0067051F" w:rsidP="003E2C9C">
            <w:pPr>
              <w:ind w:right="-102"/>
            </w:pPr>
            <w:r w:rsidRPr="002C7EEC">
              <w:rPr>
                <w:sz w:val="22"/>
                <w:szCs w:val="22"/>
              </w:rPr>
              <w:t>180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2C7EEC" w:rsidRDefault="0067051F" w:rsidP="003E2C9C">
            <w:r w:rsidRPr="002C7EEC">
              <w:rPr>
                <w:sz w:val="22"/>
                <w:szCs w:val="22"/>
              </w:rPr>
              <w:t>ds36.025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2C7EEC" w:rsidRDefault="0067051F" w:rsidP="003E2C9C">
            <w:r w:rsidRPr="002C7EEC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11)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2C7EEC" w:rsidRDefault="0067051F" w:rsidP="003E2C9C">
            <w:pPr>
              <w:jc w:val="center"/>
            </w:pPr>
            <w:r w:rsidRPr="002C7EEC">
              <w:rPr>
                <w:sz w:val="22"/>
                <w:szCs w:val="22"/>
              </w:rPr>
              <w:t>4,08</w:t>
            </w:r>
          </w:p>
        </w:tc>
        <w:tc>
          <w:tcPr>
            <w:tcW w:w="1843" w:type="dxa"/>
            <w:vAlign w:val="center"/>
          </w:tcPr>
          <w:p w:rsidR="0067051F" w:rsidRPr="002C7EEC" w:rsidRDefault="0067051F" w:rsidP="003E2C9C">
            <w:pPr>
              <w:jc w:val="center"/>
            </w:pPr>
            <w:r w:rsidRPr="002C7EEC">
              <w:rPr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E55DE9" w:rsidRPr="002C7EEC" w:rsidRDefault="00E55DE9" w:rsidP="003E2C9C">
            <w:pPr>
              <w:jc w:val="center"/>
              <w:rPr>
                <w:sz w:val="10"/>
                <w:szCs w:val="10"/>
              </w:rPr>
            </w:pPr>
          </w:p>
          <w:p w:rsidR="0067051F" w:rsidRPr="002C7EEC" w:rsidRDefault="0064022C" w:rsidP="003E2C9C">
            <w:pPr>
              <w:jc w:val="center"/>
            </w:pPr>
            <w:r w:rsidRPr="002C7EEC">
              <w:t>9,32</w:t>
            </w:r>
            <w:r w:rsidR="0045412B" w:rsidRPr="002C7EEC">
              <w:t>%</w:t>
            </w:r>
          </w:p>
        </w:tc>
      </w:tr>
      <w:tr w:rsidR="0067051F" w:rsidRPr="002C7EEC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</w:tcPr>
          <w:p w:rsidR="0067051F" w:rsidRPr="002C7EEC" w:rsidRDefault="0067051F" w:rsidP="003E2C9C">
            <w:pPr>
              <w:ind w:right="-102"/>
            </w:pPr>
            <w:r w:rsidRPr="002C7EEC">
              <w:rPr>
                <w:sz w:val="22"/>
                <w:szCs w:val="22"/>
              </w:rPr>
              <w:t>181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2C7EEC" w:rsidRDefault="0067051F" w:rsidP="003E2C9C">
            <w:r w:rsidRPr="002C7EEC">
              <w:rPr>
                <w:sz w:val="22"/>
                <w:szCs w:val="22"/>
              </w:rPr>
              <w:t>ds36.026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2C7EEC" w:rsidRDefault="0067051F" w:rsidP="003E2C9C">
            <w:r w:rsidRPr="002C7EEC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12)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2C7EEC" w:rsidRDefault="0067051F" w:rsidP="003E2C9C">
            <w:pPr>
              <w:jc w:val="center"/>
            </w:pPr>
            <w:r w:rsidRPr="002C7EEC">
              <w:rPr>
                <w:sz w:val="22"/>
                <w:szCs w:val="22"/>
              </w:rPr>
              <w:t>5,22</w:t>
            </w:r>
          </w:p>
        </w:tc>
        <w:tc>
          <w:tcPr>
            <w:tcW w:w="1843" w:type="dxa"/>
            <w:vAlign w:val="center"/>
          </w:tcPr>
          <w:p w:rsidR="0067051F" w:rsidRPr="002C7EEC" w:rsidRDefault="0067051F" w:rsidP="003E2C9C">
            <w:pPr>
              <w:jc w:val="center"/>
            </w:pPr>
            <w:r w:rsidRPr="002C7EEC">
              <w:rPr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2C7EEC" w:rsidRDefault="0064022C" w:rsidP="003E2C9C">
            <w:pPr>
              <w:jc w:val="center"/>
            </w:pPr>
            <w:r w:rsidRPr="002C7EEC">
              <w:t>0,63</w:t>
            </w:r>
            <w:r w:rsidR="0045412B" w:rsidRPr="002C7EEC">
              <w:t>%</w:t>
            </w:r>
          </w:p>
        </w:tc>
      </w:tr>
      <w:tr w:rsidR="0067051F" w:rsidRPr="002C7EEC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</w:tcPr>
          <w:p w:rsidR="0067051F" w:rsidRPr="002C7EEC" w:rsidRDefault="0067051F" w:rsidP="003E2C9C">
            <w:pPr>
              <w:ind w:right="-102"/>
            </w:pPr>
            <w:r w:rsidRPr="002C7EEC">
              <w:rPr>
                <w:sz w:val="22"/>
                <w:szCs w:val="22"/>
              </w:rPr>
              <w:t>182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2C7EEC" w:rsidRDefault="0067051F" w:rsidP="003E2C9C">
            <w:r w:rsidRPr="002C7EEC">
              <w:rPr>
                <w:sz w:val="22"/>
                <w:szCs w:val="22"/>
              </w:rPr>
              <w:t>ds36.027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2C7EEC" w:rsidRDefault="0067051F" w:rsidP="003E2C9C">
            <w:r w:rsidRPr="002C7EEC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13)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2C7EEC" w:rsidRDefault="0067051F" w:rsidP="003E2C9C">
            <w:pPr>
              <w:jc w:val="center"/>
            </w:pPr>
            <w:r w:rsidRPr="002C7EEC">
              <w:rPr>
                <w:sz w:val="22"/>
                <w:szCs w:val="22"/>
              </w:rPr>
              <w:t>7,13</w:t>
            </w:r>
          </w:p>
        </w:tc>
        <w:tc>
          <w:tcPr>
            <w:tcW w:w="1843" w:type="dxa"/>
            <w:vAlign w:val="center"/>
          </w:tcPr>
          <w:p w:rsidR="0067051F" w:rsidRPr="002C7EEC" w:rsidRDefault="0067051F" w:rsidP="003E2C9C">
            <w:pPr>
              <w:jc w:val="center"/>
            </w:pPr>
            <w:r w:rsidRPr="002C7EEC">
              <w:rPr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E55DE9" w:rsidRPr="002C7EEC" w:rsidRDefault="00E55DE9" w:rsidP="003E2C9C">
            <w:pPr>
              <w:jc w:val="center"/>
              <w:rPr>
                <w:sz w:val="10"/>
                <w:szCs w:val="10"/>
              </w:rPr>
            </w:pPr>
          </w:p>
          <w:p w:rsidR="0067051F" w:rsidRPr="002C7EEC" w:rsidRDefault="0064022C" w:rsidP="003E2C9C">
            <w:pPr>
              <w:jc w:val="center"/>
            </w:pPr>
            <w:r w:rsidRPr="002C7EEC">
              <w:t>6,2</w:t>
            </w:r>
            <w:r w:rsidR="0045412B" w:rsidRPr="002C7EEC">
              <w:t>%</w:t>
            </w:r>
          </w:p>
        </w:tc>
      </w:tr>
      <w:tr w:rsidR="0067051F" w:rsidRPr="002C7EEC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</w:tcPr>
          <w:p w:rsidR="0067051F" w:rsidRPr="002C7EEC" w:rsidRDefault="0067051F" w:rsidP="003E2C9C">
            <w:pPr>
              <w:ind w:right="-102"/>
            </w:pPr>
            <w:r w:rsidRPr="002C7EEC">
              <w:rPr>
                <w:sz w:val="22"/>
                <w:szCs w:val="22"/>
              </w:rPr>
              <w:t>183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2C7EEC" w:rsidRDefault="0067051F" w:rsidP="003E2C9C">
            <w:r w:rsidRPr="002C7EEC">
              <w:rPr>
                <w:sz w:val="22"/>
                <w:szCs w:val="22"/>
              </w:rPr>
              <w:t>ds36.028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2C7EEC" w:rsidRDefault="0067051F" w:rsidP="003E2C9C">
            <w:r w:rsidRPr="002C7EEC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14)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2C7EEC" w:rsidRDefault="0067051F" w:rsidP="003E2C9C">
            <w:pPr>
              <w:jc w:val="center"/>
            </w:pPr>
            <w:r w:rsidRPr="002C7EEC">
              <w:rPr>
                <w:sz w:val="22"/>
                <w:szCs w:val="22"/>
              </w:rPr>
              <w:t>9,13</w:t>
            </w:r>
          </w:p>
        </w:tc>
        <w:tc>
          <w:tcPr>
            <w:tcW w:w="1843" w:type="dxa"/>
            <w:vAlign w:val="center"/>
          </w:tcPr>
          <w:p w:rsidR="0067051F" w:rsidRPr="002C7EEC" w:rsidRDefault="0067051F" w:rsidP="003E2C9C">
            <w:pPr>
              <w:jc w:val="center"/>
            </w:pPr>
            <w:r w:rsidRPr="002C7EEC">
              <w:rPr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E55DE9" w:rsidRPr="002C7EEC" w:rsidRDefault="00E55DE9" w:rsidP="003E2C9C">
            <w:pPr>
              <w:jc w:val="center"/>
              <w:rPr>
                <w:sz w:val="10"/>
                <w:szCs w:val="10"/>
              </w:rPr>
            </w:pPr>
          </w:p>
          <w:p w:rsidR="0067051F" w:rsidRPr="002C7EEC" w:rsidRDefault="0064022C" w:rsidP="003E2C9C">
            <w:pPr>
              <w:jc w:val="center"/>
            </w:pPr>
            <w:r w:rsidRPr="002C7EEC">
              <w:t>2,11</w:t>
            </w:r>
            <w:r w:rsidR="0045412B" w:rsidRPr="002C7EEC">
              <w:t>%</w:t>
            </w:r>
          </w:p>
        </w:tc>
      </w:tr>
      <w:tr w:rsidR="0067051F" w:rsidRPr="002C7EEC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</w:tcPr>
          <w:p w:rsidR="0067051F" w:rsidRPr="002C7EEC" w:rsidRDefault="0067051F" w:rsidP="003E2C9C">
            <w:pPr>
              <w:ind w:right="-102"/>
            </w:pPr>
            <w:r w:rsidRPr="002C7EEC">
              <w:rPr>
                <w:sz w:val="22"/>
                <w:szCs w:val="22"/>
              </w:rPr>
              <w:t>184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2C7EEC" w:rsidRDefault="0067051F" w:rsidP="003E2C9C">
            <w:r w:rsidRPr="002C7EEC">
              <w:rPr>
                <w:sz w:val="22"/>
                <w:szCs w:val="22"/>
              </w:rPr>
              <w:t>ds36.029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2C7EEC" w:rsidRDefault="0067051F" w:rsidP="003E2C9C">
            <w:r w:rsidRPr="002C7EEC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15)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2C7EEC" w:rsidRDefault="0067051F" w:rsidP="003E2C9C">
            <w:pPr>
              <w:jc w:val="center"/>
            </w:pPr>
            <w:r w:rsidRPr="002C7EEC">
              <w:rPr>
                <w:sz w:val="22"/>
                <w:szCs w:val="22"/>
              </w:rPr>
              <w:t>11,32</w:t>
            </w:r>
          </w:p>
        </w:tc>
        <w:tc>
          <w:tcPr>
            <w:tcW w:w="1843" w:type="dxa"/>
            <w:vAlign w:val="center"/>
          </w:tcPr>
          <w:p w:rsidR="0067051F" w:rsidRPr="002C7EEC" w:rsidRDefault="0067051F" w:rsidP="003E2C9C">
            <w:pPr>
              <w:jc w:val="center"/>
            </w:pPr>
            <w:r w:rsidRPr="002C7EEC">
              <w:rPr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E55DE9" w:rsidRPr="002C7EEC" w:rsidRDefault="00E55DE9" w:rsidP="003E2C9C">
            <w:pPr>
              <w:jc w:val="center"/>
              <w:rPr>
                <w:sz w:val="10"/>
                <w:szCs w:val="10"/>
              </w:rPr>
            </w:pPr>
          </w:p>
          <w:p w:rsidR="0067051F" w:rsidRPr="002C7EEC" w:rsidRDefault="0064022C" w:rsidP="003E2C9C">
            <w:pPr>
              <w:jc w:val="center"/>
            </w:pPr>
            <w:r w:rsidRPr="002C7EEC">
              <w:t>0,29</w:t>
            </w:r>
            <w:r w:rsidR="0045412B" w:rsidRPr="002C7EEC">
              <w:t>%</w:t>
            </w:r>
          </w:p>
        </w:tc>
      </w:tr>
      <w:tr w:rsidR="0067051F" w:rsidRPr="002C7EEC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</w:tcPr>
          <w:p w:rsidR="0067051F" w:rsidRPr="002C7EEC" w:rsidRDefault="0067051F" w:rsidP="003E2C9C">
            <w:pPr>
              <w:ind w:right="-102"/>
            </w:pPr>
            <w:r w:rsidRPr="002C7EEC">
              <w:rPr>
                <w:sz w:val="22"/>
                <w:szCs w:val="22"/>
              </w:rPr>
              <w:t>185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2C7EEC" w:rsidRDefault="0067051F" w:rsidP="003E2C9C">
            <w:r w:rsidRPr="002C7EEC">
              <w:rPr>
                <w:sz w:val="22"/>
                <w:szCs w:val="22"/>
              </w:rPr>
              <w:t>ds36.030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2C7EEC" w:rsidRDefault="0067051F" w:rsidP="003E2C9C">
            <w:r w:rsidRPr="002C7EEC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16)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2C7EEC" w:rsidRDefault="0067051F" w:rsidP="003E2C9C">
            <w:pPr>
              <w:jc w:val="center"/>
            </w:pPr>
            <w:r w:rsidRPr="002C7EEC">
              <w:rPr>
                <w:sz w:val="22"/>
                <w:szCs w:val="22"/>
              </w:rPr>
              <w:t>17,17</w:t>
            </w:r>
          </w:p>
        </w:tc>
        <w:tc>
          <w:tcPr>
            <w:tcW w:w="1843" w:type="dxa"/>
            <w:vAlign w:val="center"/>
          </w:tcPr>
          <w:p w:rsidR="0067051F" w:rsidRPr="002C7EEC" w:rsidRDefault="0067051F" w:rsidP="003E2C9C">
            <w:pPr>
              <w:jc w:val="center"/>
            </w:pPr>
            <w:r w:rsidRPr="002C7EEC">
              <w:rPr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E55DE9" w:rsidRPr="002C7EEC" w:rsidRDefault="00E55DE9" w:rsidP="003E2C9C">
            <w:pPr>
              <w:jc w:val="center"/>
              <w:rPr>
                <w:sz w:val="10"/>
                <w:szCs w:val="10"/>
              </w:rPr>
            </w:pPr>
          </w:p>
          <w:p w:rsidR="0067051F" w:rsidRPr="002C7EEC" w:rsidRDefault="0064022C" w:rsidP="003E2C9C">
            <w:pPr>
              <w:jc w:val="center"/>
            </w:pPr>
            <w:r w:rsidRPr="002C7EEC">
              <w:t>0,19</w:t>
            </w:r>
            <w:r w:rsidR="0045412B" w:rsidRPr="002C7EEC">
              <w:t>%</w:t>
            </w:r>
          </w:p>
        </w:tc>
      </w:tr>
      <w:tr w:rsidR="0067051F" w:rsidRPr="002C7EEC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</w:tcPr>
          <w:p w:rsidR="0067051F" w:rsidRPr="002C7EEC" w:rsidRDefault="0067051F" w:rsidP="003E2C9C">
            <w:pPr>
              <w:ind w:right="-102"/>
            </w:pPr>
            <w:r w:rsidRPr="002C7EEC">
              <w:rPr>
                <w:sz w:val="22"/>
                <w:szCs w:val="22"/>
              </w:rPr>
              <w:t>186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2C7EEC" w:rsidRDefault="0067051F" w:rsidP="003E2C9C">
            <w:r w:rsidRPr="002C7EEC">
              <w:rPr>
                <w:sz w:val="22"/>
                <w:szCs w:val="22"/>
              </w:rPr>
              <w:t>ds36.031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2C7EEC" w:rsidRDefault="0067051F" w:rsidP="003E2C9C">
            <w:r w:rsidRPr="002C7EEC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17)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2C7EEC" w:rsidRDefault="0067051F" w:rsidP="003E2C9C">
            <w:pPr>
              <w:jc w:val="center"/>
            </w:pPr>
            <w:r w:rsidRPr="002C7EEC">
              <w:rPr>
                <w:sz w:val="22"/>
                <w:szCs w:val="22"/>
              </w:rPr>
              <w:t>35,58</w:t>
            </w:r>
          </w:p>
        </w:tc>
        <w:tc>
          <w:tcPr>
            <w:tcW w:w="1843" w:type="dxa"/>
            <w:vAlign w:val="center"/>
          </w:tcPr>
          <w:p w:rsidR="0067051F" w:rsidRPr="002C7EEC" w:rsidRDefault="0067051F" w:rsidP="003E2C9C">
            <w:pPr>
              <w:jc w:val="center"/>
            </w:pPr>
            <w:r w:rsidRPr="002C7EEC">
              <w:rPr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E55DE9" w:rsidRPr="002C7EEC" w:rsidRDefault="00E55DE9" w:rsidP="003E2C9C">
            <w:pPr>
              <w:jc w:val="center"/>
              <w:rPr>
                <w:sz w:val="10"/>
                <w:szCs w:val="10"/>
              </w:rPr>
            </w:pPr>
          </w:p>
          <w:p w:rsidR="0067051F" w:rsidRPr="002C7EEC" w:rsidRDefault="0064022C" w:rsidP="003E2C9C">
            <w:pPr>
              <w:jc w:val="center"/>
            </w:pPr>
            <w:r w:rsidRPr="002C7EEC">
              <w:t>0,09</w:t>
            </w:r>
            <w:r w:rsidR="0045412B" w:rsidRPr="002C7EEC">
              <w:t>%</w:t>
            </w:r>
          </w:p>
        </w:tc>
      </w:tr>
      <w:tr w:rsidR="0067051F" w:rsidRPr="002C7EEC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</w:tcPr>
          <w:p w:rsidR="0067051F" w:rsidRPr="002C7EEC" w:rsidRDefault="0067051F" w:rsidP="003E2C9C">
            <w:pPr>
              <w:ind w:right="-102"/>
            </w:pPr>
            <w:r w:rsidRPr="002C7EEC">
              <w:rPr>
                <w:sz w:val="22"/>
                <w:szCs w:val="22"/>
              </w:rPr>
              <w:t>187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2C7EEC" w:rsidRDefault="0067051F" w:rsidP="003E2C9C">
            <w:r w:rsidRPr="002C7EEC">
              <w:rPr>
                <w:sz w:val="22"/>
                <w:szCs w:val="22"/>
              </w:rPr>
              <w:t>ds36.032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2C7EEC" w:rsidRDefault="0067051F" w:rsidP="003E2C9C">
            <w:r w:rsidRPr="002C7EEC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18)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2C7EEC" w:rsidRDefault="0067051F" w:rsidP="003E2C9C">
            <w:pPr>
              <w:jc w:val="center"/>
            </w:pPr>
            <w:r w:rsidRPr="002C7EEC">
              <w:rPr>
                <w:sz w:val="22"/>
                <w:szCs w:val="22"/>
              </w:rPr>
              <w:t>38,89</w:t>
            </w:r>
          </w:p>
        </w:tc>
        <w:tc>
          <w:tcPr>
            <w:tcW w:w="1843" w:type="dxa"/>
            <w:vAlign w:val="center"/>
          </w:tcPr>
          <w:p w:rsidR="0067051F" w:rsidRPr="002C7EEC" w:rsidRDefault="0067051F" w:rsidP="003E2C9C">
            <w:pPr>
              <w:jc w:val="center"/>
            </w:pPr>
            <w:r w:rsidRPr="002C7EEC">
              <w:rPr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E55DE9" w:rsidRPr="002C7EEC" w:rsidRDefault="00E55DE9" w:rsidP="003E2C9C">
            <w:pPr>
              <w:jc w:val="center"/>
              <w:rPr>
                <w:sz w:val="10"/>
                <w:szCs w:val="10"/>
              </w:rPr>
            </w:pPr>
          </w:p>
          <w:p w:rsidR="0067051F" w:rsidRPr="002C7EEC" w:rsidRDefault="0064022C" w:rsidP="003E2C9C">
            <w:pPr>
              <w:jc w:val="center"/>
            </w:pPr>
            <w:r w:rsidRPr="002C7EEC">
              <w:t>0,08</w:t>
            </w:r>
            <w:r w:rsidR="0045412B" w:rsidRPr="002C7EEC">
              <w:t>%</w:t>
            </w:r>
          </w:p>
        </w:tc>
      </w:tr>
      <w:tr w:rsidR="0067051F" w:rsidRPr="002C7EEC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</w:tcPr>
          <w:p w:rsidR="0067051F" w:rsidRPr="002C7EEC" w:rsidRDefault="0067051F" w:rsidP="003E2C9C">
            <w:pPr>
              <w:ind w:right="-102"/>
            </w:pPr>
            <w:r w:rsidRPr="002C7EEC">
              <w:rPr>
                <w:sz w:val="22"/>
                <w:szCs w:val="22"/>
              </w:rPr>
              <w:t>188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2C7EEC" w:rsidRDefault="0067051F" w:rsidP="003E2C9C">
            <w:r w:rsidRPr="002C7EEC">
              <w:rPr>
                <w:sz w:val="22"/>
                <w:szCs w:val="22"/>
              </w:rPr>
              <w:t>ds36.033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2C7EEC" w:rsidRDefault="0067051F" w:rsidP="003E2C9C">
            <w:r w:rsidRPr="002C7EEC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19)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2C7EEC" w:rsidRDefault="0067051F" w:rsidP="003E2C9C">
            <w:pPr>
              <w:jc w:val="center"/>
            </w:pPr>
            <w:r w:rsidRPr="002C7EEC">
              <w:rPr>
                <w:sz w:val="22"/>
                <w:szCs w:val="22"/>
              </w:rPr>
              <w:t>73,34</w:t>
            </w:r>
          </w:p>
        </w:tc>
        <w:tc>
          <w:tcPr>
            <w:tcW w:w="1843" w:type="dxa"/>
            <w:vAlign w:val="center"/>
          </w:tcPr>
          <w:p w:rsidR="0067051F" w:rsidRPr="002C7EEC" w:rsidRDefault="0067051F" w:rsidP="003E2C9C">
            <w:pPr>
              <w:jc w:val="center"/>
            </w:pPr>
            <w:r w:rsidRPr="002C7EEC">
              <w:rPr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E55DE9" w:rsidRPr="002C7EEC" w:rsidRDefault="00E55DE9" w:rsidP="003E2C9C">
            <w:pPr>
              <w:jc w:val="center"/>
              <w:rPr>
                <w:sz w:val="10"/>
                <w:szCs w:val="10"/>
              </w:rPr>
            </w:pPr>
          </w:p>
          <w:p w:rsidR="0067051F" w:rsidRPr="002C7EEC" w:rsidRDefault="0064022C" w:rsidP="003E2C9C">
            <w:pPr>
              <w:jc w:val="center"/>
            </w:pPr>
            <w:r w:rsidRPr="002C7EEC">
              <w:t>0,04</w:t>
            </w:r>
            <w:r w:rsidR="0045412B" w:rsidRPr="002C7EEC">
              <w:t>%</w:t>
            </w:r>
          </w:p>
        </w:tc>
      </w:tr>
      <w:tr w:rsidR="0067051F" w:rsidRPr="002C7EEC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</w:tcPr>
          <w:p w:rsidR="0067051F" w:rsidRPr="002C7EEC" w:rsidRDefault="0067051F" w:rsidP="003E2C9C">
            <w:pPr>
              <w:ind w:right="-102"/>
            </w:pPr>
            <w:r w:rsidRPr="002C7EEC">
              <w:rPr>
                <w:sz w:val="22"/>
                <w:szCs w:val="22"/>
              </w:rPr>
              <w:t>189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2C7EEC" w:rsidRDefault="0067051F" w:rsidP="003E2C9C">
            <w:r w:rsidRPr="002C7EEC">
              <w:rPr>
                <w:sz w:val="22"/>
                <w:szCs w:val="22"/>
              </w:rPr>
              <w:t>ds36.034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2C7EEC" w:rsidRDefault="0067051F" w:rsidP="003E2C9C">
            <w:r w:rsidRPr="002C7EEC">
              <w:rPr>
                <w:sz w:val="22"/>
                <w:szCs w:val="22"/>
              </w:rPr>
              <w:t>Лечение с применением генно-инженерных биологических препаратов и селективных иммунодепрессантов (уровень 20)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2C7EEC" w:rsidRDefault="0067051F" w:rsidP="003E2C9C">
            <w:pPr>
              <w:jc w:val="center"/>
            </w:pPr>
            <w:r w:rsidRPr="002C7EEC">
              <w:rPr>
                <w:sz w:val="22"/>
                <w:szCs w:val="22"/>
              </w:rPr>
              <w:t>150,29</w:t>
            </w:r>
          </w:p>
        </w:tc>
        <w:tc>
          <w:tcPr>
            <w:tcW w:w="1843" w:type="dxa"/>
            <w:vAlign w:val="center"/>
          </w:tcPr>
          <w:p w:rsidR="0067051F" w:rsidRPr="002C7EEC" w:rsidRDefault="0067051F" w:rsidP="003E2C9C">
            <w:pPr>
              <w:jc w:val="center"/>
            </w:pPr>
            <w:r w:rsidRPr="002C7EEC">
              <w:rPr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E55DE9" w:rsidRPr="002C7EEC" w:rsidRDefault="00E55DE9" w:rsidP="003E2C9C">
            <w:pPr>
              <w:jc w:val="center"/>
              <w:rPr>
                <w:sz w:val="10"/>
                <w:szCs w:val="10"/>
              </w:rPr>
            </w:pPr>
          </w:p>
          <w:p w:rsidR="0067051F" w:rsidRPr="002C7EEC" w:rsidRDefault="0064022C" w:rsidP="003E2C9C">
            <w:pPr>
              <w:jc w:val="center"/>
            </w:pPr>
            <w:r w:rsidRPr="002C7EEC">
              <w:t>0,02</w:t>
            </w:r>
            <w:r w:rsidR="0045412B" w:rsidRPr="002C7EEC">
              <w:t>%</w:t>
            </w:r>
          </w:p>
        </w:tc>
      </w:tr>
      <w:tr w:rsidR="0067051F" w:rsidRPr="002C7EEC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</w:tcPr>
          <w:p w:rsidR="0067051F" w:rsidRPr="002C7EEC" w:rsidRDefault="0067051F" w:rsidP="003E2C9C">
            <w:pPr>
              <w:ind w:right="-102"/>
            </w:pPr>
            <w:r w:rsidRPr="002C7EEC">
              <w:rPr>
                <w:sz w:val="22"/>
                <w:szCs w:val="22"/>
              </w:rPr>
              <w:t>190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2C7EEC" w:rsidRDefault="0067051F" w:rsidP="003E2C9C">
            <w:r w:rsidRPr="002C7EEC">
              <w:rPr>
                <w:sz w:val="22"/>
                <w:szCs w:val="22"/>
              </w:rPr>
              <w:t>ds36.035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2C7EEC" w:rsidRDefault="0067051F" w:rsidP="003E2C9C">
            <w:r w:rsidRPr="002C7EEC">
              <w:rPr>
                <w:sz w:val="22"/>
                <w:szCs w:val="22"/>
              </w:rPr>
              <w:t xml:space="preserve">Лечение наследственных атерогенных нарушений липидного обмена с применением методов афереза (липидная фильтрация, </w:t>
            </w:r>
            <w:proofErr w:type="spellStart"/>
            <w:r w:rsidRPr="002C7EEC">
              <w:rPr>
                <w:sz w:val="22"/>
                <w:szCs w:val="22"/>
              </w:rPr>
              <w:t>афинная</w:t>
            </w:r>
            <w:proofErr w:type="spellEnd"/>
            <w:r w:rsidRPr="002C7EEC">
              <w:rPr>
                <w:sz w:val="22"/>
                <w:szCs w:val="22"/>
              </w:rPr>
              <w:t xml:space="preserve"> и </w:t>
            </w:r>
            <w:proofErr w:type="spellStart"/>
            <w:r w:rsidRPr="002C7EEC">
              <w:rPr>
                <w:sz w:val="22"/>
                <w:szCs w:val="22"/>
              </w:rPr>
              <w:t>иммуносорбция</w:t>
            </w:r>
            <w:proofErr w:type="spellEnd"/>
            <w:r w:rsidRPr="002C7EEC">
              <w:rPr>
                <w:sz w:val="22"/>
                <w:szCs w:val="22"/>
              </w:rPr>
              <w:t xml:space="preserve"> липопротеидов) в случае отсутствия эффективности базисной терапии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2C7EEC" w:rsidRDefault="0067051F" w:rsidP="003E2C9C">
            <w:pPr>
              <w:jc w:val="center"/>
            </w:pPr>
            <w:r w:rsidRPr="002C7EEC">
              <w:rPr>
                <w:sz w:val="22"/>
                <w:szCs w:val="22"/>
              </w:rPr>
              <w:t>5,07</w:t>
            </w:r>
          </w:p>
        </w:tc>
        <w:tc>
          <w:tcPr>
            <w:tcW w:w="1843" w:type="dxa"/>
            <w:vAlign w:val="center"/>
          </w:tcPr>
          <w:p w:rsidR="0067051F" w:rsidRPr="002C7EEC" w:rsidRDefault="0067051F" w:rsidP="003E2C9C">
            <w:pPr>
              <w:jc w:val="center"/>
            </w:pPr>
            <w:r w:rsidRPr="002C7EEC">
              <w:rPr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2C7EEC" w:rsidRDefault="0067051F" w:rsidP="003E2C9C">
            <w:pPr>
              <w:jc w:val="center"/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center"/>
            <w:hideMark/>
          </w:tcPr>
          <w:p w:rsidR="0067051F" w:rsidRPr="00D337A5" w:rsidRDefault="0067051F" w:rsidP="003E2C9C">
            <w:pPr>
              <w:jc w:val="center"/>
            </w:pPr>
            <w:r w:rsidRPr="00D337A5">
              <w:t>37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67051F" w:rsidRPr="002C7EEC" w:rsidRDefault="0067051F" w:rsidP="003E2C9C">
            <w:pPr>
              <w:jc w:val="center"/>
              <w:rPr>
                <w:b/>
                <w:bCs/>
              </w:rPr>
            </w:pPr>
            <w:r w:rsidRPr="002C7EEC">
              <w:rPr>
                <w:b/>
                <w:bCs/>
              </w:rPr>
              <w:t>ds37</w:t>
            </w:r>
          </w:p>
        </w:tc>
        <w:tc>
          <w:tcPr>
            <w:tcW w:w="8221" w:type="dxa"/>
            <w:shd w:val="clear" w:color="auto" w:fill="auto"/>
            <w:vAlign w:val="center"/>
            <w:hideMark/>
          </w:tcPr>
          <w:p w:rsidR="0067051F" w:rsidRPr="00D23165" w:rsidRDefault="0067051F" w:rsidP="003E2C9C">
            <w:pPr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Медицинская реабилитация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3E2C9C">
            <w:pPr>
              <w:jc w:val="center"/>
              <w:rPr>
                <w:b/>
                <w:bCs/>
                <w:color w:val="000000"/>
              </w:rPr>
            </w:pPr>
            <w:r w:rsidRPr="00D23165">
              <w:rPr>
                <w:b/>
                <w:bCs/>
                <w:color w:val="000000"/>
              </w:rPr>
              <w:t>1,72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3E2C9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67051F" w:rsidRPr="0045412B" w:rsidRDefault="0067051F" w:rsidP="003E2C9C">
            <w:pPr>
              <w:jc w:val="center"/>
              <w:rPr>
                <w:b/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3E2C9C">
            <w:pPr>
              <w:ind w:right="-102"/>
            </w:pPr>
            <w:r w:rsidRPr="00D337A5">
              <w:rPr>
                <w:sz w:val="22"/>
                <w:szCs w:val="22"/>
              </w:rPr>
              <w:t>191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3E2C9C">
            <w:r w:rsidRPr="00D337A5">
              <w:rPr>
                <w:sz w:val="22"/>
                <w:szCs w:val="22"/>
              </w:rPr>
              <w:t>ds37.001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3E2C9C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Медицинская реабилитация пациентов с заболеваниями центральной нервной системы (2 балла по ШРМ)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3E2C9C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 xml:space="preserve"> 1,98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3E2C9C">
            <w:pPr>
              <w:jc w:val="center"/>
            </w:pPr>
            <w:r w:rsidRPr="00D23165">
              <w:rPr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3E2C9C">
            <w:pPr>
              <w:jc w:val="center"/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3E2C9C">
            <w:pPr>
              <w:ind w:right="-102"/>
            </w:pPr>
            <w:r w:rsidRPr="00D337A5">
              <w:rPr>
                <w:sz w:val="22"/>
                <w:szCs w:val="22"/>
              </w:rPr>
              <w:t>192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3E2C9C">
            <w:r w:rsidRPr="00D337A5">
              <w:rPr>
                <w:sz w:val="22"/>
                <w:szCs w:val="22"/>
              </w:rPr>
              <w:t>ds37.002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3E2C9C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3E2C9C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2,31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3E2C9C">
            <w:pPr>
              <w:jc w:val="center"/>
            </w:pPr>
            <w:r w:rsidRPr="00D23165">
              <w:rPr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3E2C9C">
            <w:pPr>
              <w:jc w:val="center"/>
            </w:pP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3E2C9C">
            <w:pPr>
              <w:ind w:right="-102"/>
              <w:rPr>
                <w:strike/>
              </w:rPr>
            </w:pPr>
            <w:r w:rsidRPr="00D337A5">
              <w:rPr>
                <w:sz w:val="22"/>
                <w:szCs w:val="22"/>
              </w:rPr>
              <w:t>193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3E2C9C">
            <w:r w:rsidRPr="00D337A5">
              <w:rPr>
                <w:sz w:val="22"/>
                <w:szCs w:val="22"/>
              </w:rPr>
              <w:t>ds37.003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3E2C9C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Медицинская реабилитация пациентов с заболеваниями опорно-двигательного аппарата и периферической нервной системы (2 балла по ШРМ)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3E2C9C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1,52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3E2C9C">
            <w:pPr>
              <w:jc w:val="center"/>
            </w:pPr>
            <w:r w:rsidRPr="00D23165">
              <w:rPr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3E2C9C">
            <w:pPr>
              <w:jc w:val="center"/>
            </w:pP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3E2C9C">
            <w:pPr>
              <w:ind w:right="-102"/>
            </w:pPr>
            <w:r w:rsidRPr="00D337A5">
              <w:rPr>
                <w:sz w:val="22"/>
                <w:szCs w:val="22"/>
              </w:rPr>
              <w:t>194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3E2C9C">
            <w:r w:rsidRPr="00D337A5">
              <w:rPr>
                <w:sz w:val="22"/>
                <w:szCs w:val="22"/>
              </w:rPr>
              <w:t>ds37.004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3E2C9C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3E2C9C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1,82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3E2C9C">
            <w:pPr>
              <w:jc w:val="center"/>
            </w:pPr>
            <w:r w:rsidRPr="00D2316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3E2C9C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3E2C9C">
            <w:pPr>
              <w:ind w:right="-102"/>
            </w:pPr>
            <w:r w:rsidRPr="00D337A5">
              <w:rPr>
                <w:sz w:val="22"/>
                <w:szCs w:val="22"/>
              </w:rPr>
              <w:t>195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3E2C9C">
            <w:r w:rsidRPr="00D337A5">
              <w:rPr>
                <w:sz w:val="22"/>
                <w:szCs w:val="22"/>
              </w:rPr>
              <w:t>ds37.005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3E2C9C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 xml:space="preserve">Медицинская </w:t>
            </w:r>
            <w:proofErr w:type="spellStart"/>
            <w:r w:rsidRPr="00D23165">
              <w:rPr>
                <w:color w:val="000000"/>
                <w:sz w:val="22"/>
                <w:szCs w:val="22"/>
              </w:rPr>
              <w:t>кардиореабилитация</w:t>
            </w:r>
            <w:proofErr w:type="spellEnd"/>
            <w:r w:rsidRPr="00D23165">
              <w:rPr>
                <w:color w:val="000000"/>
                <w:sz w:val="22"/>
                <w:szCs w:val="22"/>
              </w:rPr>
              <w:t xml:space="preserve"> (2 балла по ШРМ)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3E2C9C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1,39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3E2C9C">
            <w:pPr>
              <w:jc w:val="center"/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3E2C9C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3E2C9C">
            <w:pPr>
              <w:ind w:right="-102"/>
            </w:pPr>
            <w:r w:rsidRPr="00D337A5">
              <w:rPr>
                <w:sz w:val="22"/>
                <w:szCs w:val="22"/>
              </w:rPr>
              <w:t>196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3E2C9C">
            <w:r w:rsidRPr="00D337A5">
              <w:rPr>
                <w:sz w:val="22"/>
                <w:szCs w:val="22"/>
              </w:rPr>
              <w:t>ds37.006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3E2C9C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 xml:space="preserve">Медицинская </w:t>
            </w:r>
            <w:proofErr w:type="spellStart"/>
            <w:r w:rsidRPr="00D23165">
              <w:rPr>
                <w:color w:val="000000"/>
                <w:sz w:val="22"/>
                <w:szCs w:val="22"/>
              </w:rPr>
              <w:t>кардиореабилитация</w:t>
            </w:r>
            <w:proofErr w:type="spellEnd"/>
            <w:r w:rsidRPr="00D23165">
              <w:rPr>
                <w:color w:val="000000"/>
                <w:sz w:val="22"/>
                <w:szCs w:val="22"/>
              </w:rPr>
              <w:t xml:space="preserve"> (3 балла по ШРМ)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3E2C9C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1,67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3E2C9C">
            <w:pPr>
              <w:jc w:val="center"/>
            </w:pPr>
            <w:r w:rsidRPr="00D23165">
              <w:rPr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3E2C9C">
            <w:pPr>
              <w:jc w:val="center"/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3E2C9C">
            <w:pPr>
              <w:ind w:right="-102"/>
            </w:pPr>
            <w:r w:rsidRPr="00D337A5">
              <w:rPr>
                <w:sz w:val="22"/>
                <w:szCs w:val="22"/>
              </w:rPr>
              <w:t>197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3E2C9C">
            <w:r w:rsidRPr="00D337A5">
              <w:rPr>
                <w:sz w:val="22"/>
                <w:szCs w:val="22"/>
              </w:rPr>
              <w:t>ds37.007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3E2C9C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Медицинская реабилитация при других соматических заболеваниях (2 балла по ШРМ)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3E2C9C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0,85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3E2C9C">
            <w:pPr>
              <w:jc w:val="center"/>
            </w:pPr>
            <w:r w:rsidRPr="00D23165">
              <w:rPr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3E2C9C">
            <w:pPr>
              <w:jc w:val="center"/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3E2C9C">
            <w:pPr>
              <w:ind w:right="-102"/>
              <w:rPr>
                <w:strike/>
              </w:rPr>
            </w:pPr>
            <w:r w:rsidRPr="00D337A5">
              <w:rPr>
                <w:sz w:val="22"/>
                <w:szCs w:val="22"/>
              </w:rPr>
              <w:t>198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3E2C9C">
            <w:r w:rsidRPr="00D337A5">
              <w:rPr>
                <w:sz w:val="22"/>
                <w:szCs w:val="22"/>
              </w:rPr>
              <w:t>ds37.008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3E2C9C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3E2C9C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1,09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3E2C9C">
            <w:pPr>
              <w:jc w:val="center"/>
            </w:pPr>
            <w:r w:rsidRPr="00D23165">
              <w:rPr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3E2C9C">
            <w:pPr>
              <w:jc w:val="center"/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3E2C9C">
            <w:pPr>
              <w:ind w:right="-102"/>
            </w:pPr>
            <w:r w:rsidRPr="00D337A5">
              <w:rPr>
                <w:sz w:val="22"/>
                <w:szCs w:val="22"/>
              </w:rPr>
              <w:t>199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3E2C9C">
            <w:r w:rsidRPr="00D337A5">
              <w:rPr>
                <w:sz w:val="22"/>
                <w:szCs w:val="22"/>
              </w:rPr>
              <w:t>ds37.009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3E2C9C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3E2C9C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3E2C9C">
            <w:pPr>
              <w:jc w:val="center"/>
            </w:pPr>
            <w:r w:rsidRPr="00D23165">
              <w:rPr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3E2C9C">
            <w:pPr>
              <w:jc w:val="center"/>
            </w:pP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3E2C9C">
            <w:pPr>
              <w:ind w:right="-102"/>
            </w:pPr>
            <w:r w:rsidRPr="00D337A5">
              <w:rPr>
                <w:sz w:val="22"/>
                <w:szCs w:val="22"/>
              </w:rPr>
              <w:t>200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3E2C9C">
            <w:r w:rsidRPr="00D337A5">
              <w:rPr>
                <w:sz w:val="22"/>
                <w:szCs w:val="22"/>
              </w:rPr>
              <w:t>ds37.010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3E2C9C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Медицинская реабилитация детей с нарушениями слуха без замены речевого процессора системы кохлеарной имплантации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3E2C9C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3E2C9C">
            <w:pPr>
              <w:jc w:val="center"/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3E2C9C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3E2C9C">
            <w:pPr>
              <w:ind w:right="-102"/>
              <w:rPr>
                <w:strike/>
              </w:rPr>
            </w:pPr>
            <w:r w:rsidRPr="00D337A5">
              <w:rPr>
                <w:sz w:val="22"/>
                <w:szCs w:val="22"/>
              </w:rPr>
              <w:t>201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3E2C9C">
            <w:r w:rsidRPr="00D337A5">
              <w:rPr>
                <w:sz w:val="22"/>
                <w:szCs w:val="22"/>
              </w:rPr>
              <w:t>ds37.011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3E2C9C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3E2C9C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2,75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3E2C9C">
            <w:pPr>
              <w:jc w:val="center"/>
            </w:pPr>
            <w:r w:rsidRPr="00D2316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3E2C9C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  <w:hideMark/>
          </w:tcPr>
          <w:p w:rsidR="0067051F" w:rsidRPr="00D337A5" w:rsidRDefault="0067051F" w:rsidP="003E2C9C">
            <w:pPr>
              <w:ind w:right="-102"/>
            </w:pPr>
            <w:r w:rsidRPr="00D337A5">
              <w:rPr>
                <w:sz w:val="22"/>
                <w:szCs w:val="22"/>
              </w:rPr>
              <w:t>202</w:t>
            </w:r>
          </w:p>
        </w:tc>
        <w:tc>
          <w:tcPr>
            <w:tcW w:w="1270" w:type="dxa"/>
            <w:shd w:val="clear" w:color="auto" w:fill="auto"/>
            <w:vAlign w:val="bottom"/>
            <w:hideMark/>
          </w:tcPr>
          <w:p w:rsidR="0067051F" w:rsidRPr="00D337A5" w:rsidRDefault="0067051F" w:rsidP="003E2C9C">
            <w:r w:rsidRPr="00D337A5">
              <w:rPr>
                <w:sz w:val="22"/>
                <w:szCs w:val="22"/>
              </w:rPr>
              <w:t>ds37.012</w:t>
            </w:r>
          </w:p>
        </w:tc>
        <w:tc>
          <w:tcPr>
            <w:tcW w:w="8221" w:type="dxa"/>
            <w:shd w:val="clear" w:color="auto" w:fill="auto"/>
            <w:vAlign w:val="bottom"/>
            <w:hideMark/>
          </w:tcPr>
          <w:p w:rsidR="0067051F" w:rsidRPr="00D23165" w:rsidRDefault="0067051F" w:rsidP="003E2C9C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Медицинская реабилитация детей после хирургической коррекции врожденных пороков развития органов и систем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7051F" w:rsidRPr="00D23165" w:rsidRDefault="0067051F" w:rsidP="003E2C9C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2,35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3E2C9C">
            <w:pPr>
              <w:jc w:val="center"/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3E2C9C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386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 w:rsidP="003E2C9C">
            <w:pPr>
              <w:ind w:right="-102"/>
            </w:pPr>
            <w:r w:rsidRPr="00D337A5">
              <w:rPr>
                <w:sz w:val="22"/>
                <w:szCs w:val="22"/>
              </w:rPr>
              <w:t>203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 w:rsidP="003E2C9C">
            <w:r w:rsidRPr="00D337A5">
              <w:rPr>
                <w:sz w:val="22"/>
                <w:szCs w:val="22"/>
              </w:rPr>
              <w:t>ds37.013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D23165" w:rsidRDefault="0067051F" w:rsidP="003E2C9C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 xml:space="preserve">Медицинская реабилитация после </w:t>
            </w:r>
            <w:proofErr w:type="spellStart"/>
            <w:r w:rsidRPr="00D23165">
              <w:rPr>
                <w:color w:val="000000"/>
                <w:sz w:val="22"/>
                <w:szCs w:val="22"/>
              </w:rPr>
              <w:t>онкоортопедических</w:t>
            </w:r>
            <w:proofErr w:type="spellEnd"/>
            <w:r w:rsidRPr="00D23165">
              <w:rPr>
                <w:color w:val="000000"/>
                <w:sz w:val="22"/>
                <w:szCs w:val="22"/>
              </w:rPr>
              <w:t xml:space="preserve"> операций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D23165" w:rsidRDefault="0067051F" w:rsidP="003E2C9C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1,76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3E2C9C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3E2C9C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 w:rsidP="003E2C9C">
            <w:pPr>
              <w:ind w:right="-102"/>
            </w:pPr>
            <w:r w:rsidRPr="00D337A5">
              <w:rPr>
                <w:sz w:val="22"/>
                <w:szCs w:val="22"/>
              </w:rPr>
              <w:t>204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 w:rsidP="003E2C9C">
            <w:r w:rsidRPr="00D337A5">
              <w:rPr>
                <w:sz w:val="22"/>
                <w:szCs w:val="22"/>
              </w:rPr>
              <w:t>ds37.014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D23165" w:rsidRDefault="0067051F" w:rsidP="003E2C9C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 xml:space="preserve">Медицинская реабилитация по поводу </w:t>
            </w:r>
            <w:proofErr w:type="spellStart"/>
            <w:r w:rsidRPr="00D23165">
              <w:rPr>
                <w:color w:val="000000"/>
                <w:sz w:val="22"/>
                <w:szCs w:val="22"/>
              </w:rPr>
              <w:t>постмастэктомического</w:t>
            </w:r>
            <w:proofErr w:type="spellEnd"/>
            <w:r w:rsidRPr="00D23165">
              <w:rPr>
                <w:color w:val="000000"/>
                <w:sz w:val="22"/>
                <w:szCs w:val="22"/>
              </w:rPr>
              <w:t xml:space="preserve"> синдрома в онкологии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D23165" w:rsidRDefault="0067051F" w:rsidP="003E2C9C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1,51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3E2C9C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843" w:type="dxa"/>
          </w:tcPr>
          <w:p w:rsidR="0067051F" w:rsidRPr="00D23165" w:rsidRDefault="0067051F" w:rsidP="003E2C9C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 w:rsidP="003E2C9C">
            <w:pPr>
              <w:ind w:right="-102"/>
            </w:pPr>
            <w:r w:rsidRPr="00D337A5">
              <w:rPr>
                <w:sz w:val="22"/>
                <w:szCs w:val="22"/>
              </w:rPr>
              <w:t>205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 w:rsidP="003E2C9C">
            <w:r w:rsidRPr="00D337A5">
              <w:rPr>
                <w:sz w:val="22"/>
                <w:szCs w:val="22"/>
              </w:rPr>
              <w:t>ds37.015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D23165" w:rsidRDefault="0067051F" w:rsidP="003E2C9C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Медицинская реабилитация после перенесенной коронавирусной инфекции COVID-19 (2 балла по ШРМ)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D23165" w:rsidRDefault="0067051F" w:rsidP="003E2C9C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3E2C9C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3E2C9C">
            <w:pPr>
              <w:jc w:val="center"/>
              <w:rPr>
                <w:color w:val="000000"/>
              </w:rPr>
            </w:pPr>
          </w:p>
        </w:tc>
      </w:tr>
      <w:tr w:rsidR="0067051F" w:rsidRPr="00D23165" w:rsidTr="0067051F">
        <w:trPr>
          <w:trHeight w:val="600"/>
        </w:trPr>
        <w:tc>
          <w:tcPr>
            <w:tcW w:w="574" w:type="dxa"/>
            <w:shd w:val="clear" w:color="auto" w:fill="auto"/>
            <w:vAlign w:val="bottom"/>
          </w:tcPr>
          <w:p w:rsidR="0067051F" w:rsidRPr="00D337A5" w:rsidRDefault="0067051F" w:rsidP="003E2C9C">
            <w:pPr>
              <w:ind w:right="-102"/>
              <w:rPr>
                <w:strike/>
              </w:rPr>
            </w:pPr>
          </w:p>
          <w:p w:rsidR="0067051F" w:rsidRPr="00D337A5" w:rsidRDefault="0067051F" w:rsidP="003E2C9C">
            <w:pPr>
              <w:ind w:right="-102"/>
            </w:pPr>
            <w:r w:rsidRPr="00D337A5">
              <w:rPr>
                <w:sz w:val="22"/>
                <w:szCs w:val="22"/>
              </w:rPr>
              <w:t>206</w:t>
            </w:r>
          </w:p>
        </w:tc>
        <w:tc>
          <w:tcPr>
            <w:tcW w:w="1270" w:type="dxa"/>
            <w:shd w:val="clear" w:color="auto" w:fill="auto"/>
            <w:vAlign w:val="bottom"/>
          </w:tcPr>
          <w:p w:rsidR="0067051F" w:rsidRPr="00D337A5" w:rsidRDefault="0067051F" w:rsidP="003E2C9C">
            <w:r w:rsidRPr="00D337A5">
              <w:rPr>
                <w:sz w:val="22"/>
                <w:szCs w:val="22"/>
              </w:rPr>
              <w:t>ds37.016</w:t>
            </w:r>
          </w:p>
        </w:tc>
        <w:tc>
          <w:tcPr>
            <w:tcW w:w="8221" w:type="dxa"/>
            <w:shd w:val="clear" w:color="auto" w:fill="auto"/>
            <w:vAlign w:val="bottom"/>
          </w:tcPr>
          <w:p w:rsidR="0067051F" w:rsidRPr="00D23165" w:rsidRDefault="0067051F" w:rsidP="003E2C9C">
            <w:pPr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Медицинская реабилитация после перенесенной коронавирусной инфекции COVID-19 (3 балла по ШРМ)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7051F" w:rsidRPr="00D23165" w:rsidRDefault="0067051F" w:rsidP="003E2C9C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843" w:type="dxa"/>
            <w:vAlign w:val="center"/>
          </w:tcPr>
          <w:p w:rsidR="0067051F" w:rsidRPr="00D23165" w:rsidRDefault="0067051F" w:rsidP="003E2C9C">
            <w:pPr>
              <w:jc w:val="center"/>
              <w:rPr>
                <w:color w:val="000000"/>
              </w:rPr>
            </w:pPr>
            <w:r w:rsidRPr="00D23165"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1843" w:type="dxa"/>
          </w:tcPr>
          <w:p w:rsidR="0067051F" w:rsidRPr="00D23165" w:rsidRDefault="0067051F" w:rsidP="003E2C9C">
            <w:pPr>
              <w:jc w:val="center"/>
              <w:rPr>
                <w:color w:val="000000"/>
              </w:rPr>
            </w:pPr>
          </w:p>
        </w:tc>
      </w:tr>
    </w:tbl>
    <w:p w:rsidR="00593999" w:rsidRPr="00D23165" w:rsidRDefault="00593999" w:rsidP="00593999">
      <w:pPr>
        <w:jc w:val="both"/>
        <w:rPr>
          <w:szCs w:val="20"/>
        </w:rPr>
      </w:pPr>
    </w:p>
    <w:p w:rsidR="007D62A1" w:rsidRPr="00C26E00" w:rsidRDefault="00593999" w:rsidP="00466656">
      <w:pPr>
        <w:jc w:val="both"/>
      </w:pPr>
      <w:r w:rsidRPr="00D23165">
        <w:rPr>
          <w:szCs w:val="20"/>
        </w:rPr>
        <w:t xml:space="preserve"> </w:t>
      </w:r>
    </w:p>
    <w:sectPr w:rsidR="007D62A1" w:rsidRPr="00C26E00" w:rsidSect="00466656">
      <w:headerReference w:type="default" r:id="rId8"/>
      <w:pgSz w:w="16838" w:h="11906" w:orient="landscape"/>
      <w:pgMar w:top="993" w:right="1134" w:bottom="24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37A5" w:rsidRDefault="00D337A5" w:rsidP="00617D51">
      <w:r>
        <w:separator/>
      </w:r>
    </w:p>
  </w:endnote>
  <w:endnote w:type="continuationSeparator" w:id="0">
    <w:p w:rsidR="00D337A5" w:rsidRDefault="00D337A5" w:rsidP="00617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37A5" w:rsidRDefault="00D337A5" w:rsidP="00617D51">
      <w:r>
        <w:separator/>
      </w:r>
    </w:p>
  </w:footnote>
  <w:footnote w:type="continuationSeparator" w:id="0">
    <w:p w:rsidR="00D337A5" w:rsidRDefault="00D337A5" w:rsidP="00617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893076"/>
      <w:docPartObj>
        <w:docPartGallery w:val="Page Numbers (Top of Page)"/>
        <w:docPartUnique/>
      </w:docPartObj>
    </w:sdtPr>
    <w:sdtEndPr/>
    <w:sdtContent>
      <w:p w:rsidR="00D337A5" w:rsidRDefault="00D337A5" w:rsidP="0073225B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05CDB"/>
    <w:multiLevelType w:val="hybridMultilevel"/>
    <w:tmpl w:val="F4E6B4F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BBA684D"/>
    <w:multiLevelType w:val="hybridMultilevel"/>
    <w:tmpl w:val="4F58665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D155D6D"/>
    <w:multiLevelType w:val="hybridMultilevel"/>
    <w:tmpl w:val="B28E8044"/>
    <w:lvl w:ilvl="0" w:tplc="7370F96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F443C9D"/>
    <w:multiLevelType w:val="hybridMultilevel"/>
    <w:tmpl w:val="0398343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EB264C"/>
    <w:multiLevelType w:val="hybridMultilevel"/>
    <w:tmpl w:val="EF30AE1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145083"/>
    <w:multiLevelType w:val="hybridMultilevel"/>
    <w:tmpl w:val="0A3C021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0E32B76"/>
    <w:multiLevelType w:val="hybridMultilevel"/>
    <w:tmpl w:val="4FDE64EC"/>
    <w:lvl w:ilvl="0" w:tplc="13D41F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9220336"/>
    <w:multiLevelType w:val="hybridMultilevel"/>
    <w:tmpl w:val="A85C4B58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4F28068B"/>
    <w:multiLevelType w:val="hybridMultilevel"/>
    <w:tmpl w:val="7B8E6D74"/>
    <w:lvl w:ilvl="0" w:tplc="D82210A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B22B5C"/>
    <w:multiLevelType w:val="hybridMultilevel"/>
    <w:tmpl w:val="ED0684CC"/>
    <w:lvl w:ilvl="0" w:tplc="D82210AE">
      <w:start w:val="1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D877AB"/>
    <w:multiLevelType w:val="hybridMultilevel"/>
    <w:tmpl w:val="547459B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71786842"/>
    <w:multiLevelType w:val="hybridMultilevel"/>
    <w:tmpl w:val="DB46B370"/>
    <w:lvl w:ilvl="0" w:tplc="FC7CDF1C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2"/>
  </w:num>
  <w:num w:numId="2">
    <w:abstractNumId w:val="6"/>
  </w:num>
  <w:num w:numId="3">
    <w:abstractNumId w:val="13"/>
  </w:num>
  <w:num w:numId="4">
    <w:abstractNumId w:val="18"/>
  </w:num>
  <w:num w:numId="5">
    <w:abstractNumId w:val="2"/>
  </w:num>
  <w:num w:numId="6">
    <w:abstractNumId w:val="3"/>
  </w:num>
  <w:num w:numId="7">
    <w:abstractNumId w:val="16"/>
  </w:num>
  <w:num w:numId="8">
    <w:abstractNumId w:val="23"/>
  </w:num>
  <w:num w:numId="9">
    <w:abstractNumId w:val="4"/>
  </w:num>
  <w:num w:numId="10">
    <w:abstractNumId w:val="10"/>
  </w:num>
  <w:num w:numId="11">
    <w:abstractNumId w:val="14"/>
  </w:num>
  <w:num w:numId="12">
    <w:abstractNumId w:val="22"/>
  </w:num>
  <w:num w:numId="13">
    <w:abstractNumId w:val="0"/>
  </w:num>
  <w:num w:numId="14">
    <w:abstractNumId w:val="20"/>
  </w:num>
  <w:num w:numId="15">
    <w:abstractNumId w:val="8"/>
  </w:num>
  <w:num w:numId="16">
    <w:abstractNumId w:val="17"/>
  </w:num>
  <w:num w:numId="17">
    <w:abstractNumId w:val="19"/>
  </w:num>
  <w:num w:numId="18">
    <w:abstractNumId w:val="21"/>
  </w:num>
  <w:num w:numId="19">
    <w:abstractNumId w:val="1"/>
  </w:num>
  <w:num w:numId="20">
    <w:abstractNumId w:val="15"/>
  </w:num>
  <w:num w:numId="21">
    <w:abstractNumId w:val="7"/>
  </w:num>
  <w:num w:numId="22">
    <w:abstractNumId w:val="5"/>
  </w:num>
  <w:num w:numId="23">
    <w:abstractNumId w:val="11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7076"/>
    <w:rsid w:val="00006A62"/>
    <w:rsid w:val="000121A0"/>
    <w:rsid w:val="00014018"/>
    <w:rsid w:val="00020A74"/>
    <w:rsid w:val="0002256A"/>
    <w:rsid w:val="00022B20"/>
    <w:rsid w:val="00036BED"/>
    <w:rsid w:val="00037B98"/>
    <w:rsid w:val="000520A6"/>
    <w:rsid w:val="00071C78"/>
    <w:rsid w:val="00076130"/>
    <w:rsid w:val="00083F0D"/>
    <w:rsid w:val="000B0C2A"/>
    <w:rsid w:val="000C4F68"/>
    <w:rsid w:val="000D0E53"/>
    <w:rsid w:val="000D1ED2"/>
    <w:rsid w:val="000E6E48"/>
    <w:rsid w:val="00125472"/>
    <w:rsid w:val="00136075"/>
    <w:rsid w:val="0014319A"/>
    <w:rsid w:val="00150D2F"/>
    <w:rsid w:val="00151A14"/>
    <w:rsid w:val="0015740E"/>
    <w:rsid w:val="001579D3"/>
    <w:rsid w:val="00170FC8"/>
    <w:rsid w:val="00174EF8"/>
    <w:rsid w:val="00182B05"/>
    <w:rsid w:val="0019475E"/>
    <w:rsid w:val="001A0622"/>
    <w:rsid w:val="001A2048"/>
    <w:rsid w:val="001A3420"/>
    <w:rsid w:val="001B317D"/>
    <w:rsid w:val="001B4955"/>
    <w:rsid w:val="001D3F21"/>
    <w:rsid w:val="001D6790"/>
    <w:rsid w:val="001E663D"/>
    <w:rsid w:val="001F0728"/>
    <w:rsid w:val="00203B63"/>
    <w:rsid w:val="00213128"/>
    <w:rsid w:val="002215AE"/>
    <w:rsid w:val="00221EEE"/>
    <w:rsid w:val="0023074D"/>
    <w:rsid w:val="00232BE1"/>
    <w:rsid w:val="00247CD9"/>
    <w:rsid w:val="00252485"/>
    <w:rsid w:val="002538B8"/>
    <w:rsid w:val="00262573"/>
    <w:rsid w:val="00263447"/>
    <w:rsid w:val="00272273"/>
    <w:rsid w:val="00272DA5"/>
    <w:rsid w:val="0028288F"/>
    <w:rsid w:val="00290F55"/>
    <w:rsid w:val="00292A72"/>
    <w:rsid w:val="002B1664"/>
    <w:rsid w:val="002B6763"/>
    <w:rsid w:val="002C4210"/>
    <w:rsid w:val="002C4AAB"/>
    <w:rsid w:val="002C77C6"/>
    <w:rsid w:val="002C7EEC"/>
    <w:rsid w:val="002D6CE4"/>
    <w:rsid w:val="002E219E"/>
    <w:rsid w:val="002F71A1"/>
    <w:rsid w:val="00310700"/>
    <w:rsid w:val="00311BAA"/>
    <w:rsid w:val="00314151"/>
    <w:rsid w:val="00320F49"/>
    <w:rsid w:val="00337912"/>
    <w:rsid w:val="003405BE"/>
    <w:rsid w:val="00340941"/>
    <w:rsid w:val="00347076"/>
    <w:rsid w:val="0035496D"/>
    <w:rsid w:val="0035583A"/>
    <w:rsid w:val="003919A7"/>
    <w:rsid w:val="00394023"/>
    <w:rsid w:val="00395D09"/>
    <w:rsid w:val="003A3192"/>
    <w:rsid w:val="003A71F7"/>
    <w:rsid w:val="003C22E2"/>
    <w:rsid w:val="003C23E2"/>
    <w:rsid w:val="003C3F8C"/>
    <w:rsid w:val="003D0C16"/>
    <w:rsid w:val="003E2C9C"/>
    <w:rsid w:val="00400039"/>
    <w:rsid w:val="004107B9"/>
    <w:rsid w:val="00420591"/>
    <w:rsid w:val="00426380"/>
    <w:rsid w:val="004264E5"/>
    <w:rsid w:val="00435B77"/>
    <w:rsid w:val="00437608"/>
    <w:rsid w:val="0044170E"/>
    <w:rsid w:val="00441BFD"/>
    <w:rsid w:val="00442C33"/>
    <w:rsid w:val="0045412B"/>
    <w:rsid w:val="00464E1B"/>
    <w:rsid w:val="00466656"/>
    <w:rsid w:val="0048313D"/>
    <w:rsid w:val="00483453"/>
    <w:rsid w:val="00493251"/>
    <w:rsid w:val="004A1D2F"/>
    <w:rsid w:val="004A23CE"/>
    <w:rsid w:val="004C0289"/>
    <w:rsid w:val="004E577E"/>
    <w:rsid w:val="004E6BF2"/>
    <w:rsid w:val="004F660A"/>
    <w:rsid w:val="005000C2"/>
    <w:rsid w:val="00514103"/>
    <w:rsid w:val="005254F0"/>
    <w:rsid w:val="0053300A"/>
    <w:rsid w:val="00545876"/>
    <w:rsid w:val="005702D8"/>
    <w:rsid w:val="00571877"/>
    <w:rsid w:val="0057674A"/>
    <w:rsid w:val="0058083B"/>
    <w:rsid w:val="00593999"/>
    <w:rsid w:val="00593EC2"/>
    <w:rsid w:val="005A19A8"/>
    <w:rsid w:val="005A7B86"/>
    <w:rsid w:val="005B2536"/>
    <w:rsid w:val="005B4FA8"/>
    <w:rsid w:val="005B57C1"/>
    <w:rsid w:val="005C1B22"/>
    <w:rsid w:val="005C688C"/>
    <w:rsid w:val="005E26D1"/>
    <w:rsid w:val="005F5180"/>
    <w:rsid w:val="0061652B"/>
    <w:rsid w:val="00617D51"/>
    <w:rsid w:val="00624A89"/>
    <w:rsid w:val="00626FFD"/>
    <w:rsid w:val="00632619"/>
    <w:rsid w:val="0064022C"/>
    <w:rsid w:val="00641AB3"/>
    <w:rsid w:val="00645F12"/>
    <w:rsid w:val="00655636"/>
    <w:rsid w:val="0067051F"/>
    <w:rsid w:val="00683375"/>
    <w:rsid w:val="00691728"/>
    <w:rsid w:val="006B0D57"/>
    <w:rsid w:val="006B3A93"/>
    <w:rsid w:val="006B648C"/>
    <w:rsid w:val="006D26CE"/>
    <w:rsid w:val="006D6132"/>
    <w:rsid w:val="006F779B"/>
    <w:rsid w:val="00706036"/>
    <w:rsid w:val="00707D35"/>
    <w:rsid w:val="00711239"/>
    <w:rsid w:val="00713602"/>
    <w:rsid w:val="00715018"/>
    <w:rsid w:val="00721D11"/>
    <w:rsid w:val="00724841"/>
    <w:rsid w:val="0073225B"/>
    <w:rsid w:val="00752E13"/>
    <w:rsid w:val="00776038"/>
    <w:rsid w:val="007858F1"/>
    <w:rsid w:val="007937B2"/>
    <w:rsid w:val="007B231E"/>
    <w:rsid w:val="007B3D29"/>
    <w:rsid w:val="007B70B7"/>
    <w:rsid w:val="007D399B"/>
    <w:rsid w:val="007D62A1"/>
    <w:rsid w:val="007E0135"/>
    <w:rsid w:val="007F5AB0"/>
    <w:rsid w:val="008050A4"/>
    <w:rsid w:val="008151B0"/>
    <w:rsid w:val="00815290"/>
    <w:rsid w:val="00815B57"/>
    <w:rsid w:val="00820F86"/>
    <w:rsid w:val="00825E37"/>
    <w:rsid w:val="0084334D"/>
    <w:rsid w:val="00854322"/>
    <w:rsid w:val="00867BE6"/>
    <w:rsid w:val="008702F1"/>
    <w:rsid w:val="00870DB5"/>
    <w:rsid w:val="00872A2D"/>
    <w:rsid w:val="00890E2E"/>
    <w:rsid w:val="00897328"/>
    <w:rsid w:val="008B5CD7"/>
    <w:rsid w:val="008C23C8"/>
    <w:rsid w:val="008C3EF8"/>
    <w:rsid w:val="008C4291"/>
    <w:rsid w:val="008C495F"/>
    <w:rsid w:val="008F0787"/>
    <w:rsid w:val="009068BD"/>
    <w:rsid w:val="009106DC"/>
    <w:rsid w:val="0091295C"/>
    <w:rsid w:val="009163CB"/>
    <w:rsid w:val="0093120B"/>
    <w:rsid w:val="00932EB1"/>
    <w:rsid w:val="00934196"/>
    <w:rsid w:val="00935E4C"/>
    <w:rsid w:val="00936540"/>
    <w:rsid w:val="009401A2"/>
    <w:rsid w:val="009470ED"/>
    <w:rsid w:val="0095288E"/>
    <w:rsid w:val="0095689D"/>
    <w:rsid w:val="00984A35"/>
    <w:rsid w:val="00985662"/>
    <w:rsid w:val="009B2BA6"/>
    <w:rsid w:val="009C223E"/>
    <w:rsid w:val="009D4FD4"/>
    <w:rsid w:val="00A102EC"/>
    <w:rsid w:val="00A2321C"/>
    <w:rsid w:val="00A45CC7"/>
    <w:rsid w:val="00A45DB2"/>
    <w:rsid w:val="00A47EEC"/>
    <w:rsid w:val="00A507FA"/>
    <w:rsid w:val="00A560D2"/>
    <w:rsid w:val="00A90391"/>
    <w:rsid w:val="00A94D06"/>
    <w:rsid w:val="00A94F0A"/>
    <w:rsid w:val="00A96279"/>
    <w:rsid w:val="00AA084C"/>
    <w:rsid w:val="00AB1A39"/>
    <w:rsid w:val="00AB6A00"/>
    <w:rsid w:val="00AE5A72"/>
    <w:rsid w:val="00AF0297"/>
    <w:rsid w:val="00B25886"/>
    <w:rsid w:val="00B51442"/>
    <w:rsid w:val="00B55471"/>
    <w:rsid w:val="00B66952"/>
    <w:rsid w:val="00B67FC2"/>
    <w:rsid w:val="00B701E6"/>
    <w:rsid w:val="00B70B8D"/>
    <w:rsid w:val="00B72D05"/>
    <w:rsid w:val="00B8033F"/>
    <w:rsid w:val="00B84DBE"/>
    <w:rsid w:val="00B87936"/>
    <w:rsid w:val="00B93C9F"/>
    <w:rsid w:val="00BA19AF"/>
    <w:rsid w:val="00BB2D39"/>
    <w:rsid w:val="00BC0C73"/>
    <w:rsid w:val="00BD183A"/>
    <w:rsid w:val="00BD66EF"/>
    <w:rsid w:val="00BD7901"/>
    <w:rsid w:val="00C03627"/>
    <w:rsid w:val="00C102CE"/>
    <w:rsid w:val="00C1628C"/>
    <w:rsid w:val="00C21117"/>
    <w:rsid w:val="00C26705"/>
    <w:rsid w:val="00C26E00"/>
    <w:rsid w:val="00C3712A"/>
    <w:rsid w:val="00C462ED"/>
    <w:rsid w:val="00C55088"/>
    <w:rsid w:val="00C57855"/>
    <w:rsid w:val="00C66536"/>
    <w:rsid w:val="00C678F2"/>
    <w:rsid w:val="00C840B3"/>
    <w:rsid w:val="00CA074B"/>
    <w:rsid w:val="00CC1832"/>
    <w:rsid w:val="00CC67D8"/>
    <w:rsid w:val="00CE7167"/>
    <w:rsid w:val="00CF10B9"/>
    <w:rsid w:val="00CF4E1B"/>
    <w:rsid w:val="00D12E8E"/>
    <w:rsid w:val="00D20B9B"/>
    <w:rsid w:val="00D2147B"/>
    <w:rsid w:val="00D23165"/>
    <w:rsid w:val="00D337A5"/>
    <w:rsid w:val="00D4599D"/>
    <w:rsid w:val="00D55C86"/>
    <w:rsid w:val="00D579BD"/>
    <w:rsid w:val="00D8292F"/>
    <w:rsid w:val="00D95553"/>
    <w:rsid w:val="00DB5211"/>
    <w:rsid w:val="00DC61A0"/>
    <w:rsid w:val="00DC6F63"/>
    <w:rsid w:val="00DD682D"/>
    <w:rsid w:val="00DE4F9E"/>
    <w:rsid w:val="00DF389E"/>
    <w:rsid w:val="00DF4492"/>
    <w:rsid w:val="00E0149B"/>
    <w:rsid w:val="00E14925"/>
    <w:rsid w:val="00E20B0A"/>
    <w:rsid w:val="00E26E00"/>
    <w:rsid w:val="00E41972"/>
    <w:rsid w:val="00E44E3E"/>
    <w:rsid w:val="00E5221F"/>
    <w:rsid w:val="00E5371E"/>
    <w:rsid w:val="00E55DE9"/>
    <w:rsid w:val="00E65BED"/>
    <w:rsid w:val="00E73518"/>
    <w:rsid w:val="00E7369C"/>
    <w:rsid w:val="00E747C7"/>
    <w:rsid w:val="00E87459"/>
    <w:rsid w:val="00E95CE6"/>
    <w:rsid w:val="00EB3665"/>
    <w:rsid w:val="00EE649E"/>
    <w:rsid w:val="00EF6CB7"/>
    <w:rsid w:val="00F02B2E"/>
    <w:rsid w:val="00F16CDE"/>
    <w:rsid w:val="00F22B4A"/>
    <w:rsid w:val="00F322D7"/>
    <w:rsid w:val="00F34D68"/>
    <w:rsid w:val="00F467D6"/>
    <w:rsid w:val="00F5007A"/>
    <w:rsid w:val="00F505AF"/>
    <w:rsid w:val="00F57181"/>
    <w:rsid w:val="00F65773"/>
    <w:rsid w:val="00F66220"/>
    <w:rsid w:val="00F71C98"/>
    <w:rsid w:val="00F8482E"/>
    <w:rsid w:val="00FB51EE"/>
    <w:rsid w:val="00FB6D98"/>
    <w:rsid w:val="00FC063F"/>
    <w:rsid w:val="00FC4C01"/>
    <w:rsid w:val="00FC7A67"/>
    <w:rsid w:val="00FC7FA3"/>
    <w:rsid w:val="00FD5588"/>
    <w:rsid w:val="00FF359E"/>
    <w:rsid w:val="00FF6580"/>
    <w:rsid w:val="00FF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BD685"/>
  <w15:docId w15:val="{6F7CC600-4604-41C5-8643-7A4153F1F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470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D1ED2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0D1ED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0D1ED2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D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D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17D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D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22B2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2B20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D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0D1ED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0D1ED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0D1ED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ConsPlusNormal">
    <w:name w:val="ConsPlusNormal"/>
    <w:rsid w:val="000D1E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D1ED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D1E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D1ED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D1ED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D1ED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D1ED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D1ED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0D1ED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b">
    <w:name w:val="annotation reference"/>
    <w:basedOn w:val="a0"/>
    <w:uiPriority w:val="99"/>
    <w:semiHidden/>
    <w:unhideWhenUsed/>
    <w:rsid w:val="000D1ED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0D1ED2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0D1ED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D1ED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D1ED2"/>
    <w:rPr>
      <w:b/>
      <w:bCs/>
      <w:sz w:val="20"/>
      <w:szCs w:val="20"/>
    </w:rPr>
  </w:style>
  <w:style w:type="character" w:customStyle="1" w:styleId="af0">
    <w:name w:val="Основной текст_"/>
    <w:basedOn w:val="a0"/>
    <w:link w:val="1"/>
    <w:rsid w:val="000D1ED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f0"/>
    <w:rsid w:val="000D1ED2"/>
    <w:pPr>
      <w:widowControl w:val="0"/>
      <w:shd w:val="clear" w:color="auto" w:fill="FFFFFF"/>
      <w:ind w:firstLine="400"/>
      <w:jc w:val="both"/>
    </w:pPr>
    <w:rPr>
      <w:sz w:val="28"/>
      <w:szCs w:val="28"/>
      <w:lang w:eastAsia="en-US"/>
    </w:rPr>
  </w:style>
  <w:style w:type="character" w:customStyle="1" w:styleId="af1">
    <w:name w:val="Другое_"/>
    <w:basedOn w:val="a0"/>
    <w:link w:val="af2"/>
    <w:rsid w:val="000D1ED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2">
    <w:name w:val="Другое"/>
    <w:basedOn w:val="a"/>
    <w:link w:val="af1"/>
    <w:rsid w:val="000D1ED2"/>
    <w:pPr>
      <w:widowControl w:val="0"/>
      <w:shd w:val="clear" w:color="auto" w:fill="FFFFFF"/>
      <w:ind w:firstLine="400"/>
      <w:jc w:val="both"/>
    </w:pPr>
    <w:rPr>
      <w:sz w:val="28"/>
      <w:szCs w:val="28"/>
      <w:lang w:eastAsia="en-US"/>
    </w:rPr>
  </w:style>
  <w:style w:type="character" w:styleId="af3">
    <w:name w:val="Placeholder Text"/>
    <w:basedOn w:val="a0"/>
    <w:uiPriority w:val="99"/>
    <w:semiHidden/>
    <w:rsid w:val="000D1ED2"/>
    <w:rPr>
      <w:color w:val="808080"/>
    </w:rPr>
  </w:style>
  <w:style w:type="character" w:styleId="af4">
    <w:name w:val="Hyperlink"/>
    <w:basedOn w:val="a0"/>
    <w:uiPriority w:val="99"/>
    <w:unhideWhenUsed/>
    <w:rsid w:val="000D1ED2"/>
    <w:rPr>
      <w:color w:val="0000FF" w:themeColor="hyperlink"/>
      <w:u w:val="single"/>
    </w:rPr>
  </w:style>
  <w:style w:type="paragraph" w:styleId="af5">
    <w:name w:val="footnote text"/>
    <w:basedOn w:val="a"/>
    <w:link w:val="af6"/>
    <w:uiPriority w:val="99"/>
    <w:semiHidden/>
    <w:unhideWhenUsed/>
    <w:rsid w:val="000D1ED2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6">
    <w:name w:val="Текст сноски Знак"/>
    <w:basedOn w:val="a0"/>
    <w:link w:val="af5"/>
    <w:uiPriority w:val="99"/>
    <w:semiHidden/>
    <w:rsid w:val="000D1ED2"/>
    <w:rPr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0D1ED2"/>
    <w:rPr>
      <w:vertAlign w:val="superscript"/>
    </w:rPr>
  </w:style>
  <w:style w:type="numbering" w:customStyle="1" w:styleId="10">
    <w:name w:val="Нет списка1"/>
    <w:next w:val="a2"/>
    <w:uiPriority w:val="99"/>
    <w:semiHidden/>
    <w:unhideWhenUsed/>
    <w:rsid w:val="00593999"/>
  </w:style>
  <w:style w:type="table" w:customStyle="1" w:styleId="11">
    <w:name w:val="Сетка таблицы1"/>
    <w:basedOn w:val="a1"/>
    <w:next w:val="a9"/>
    <w:uiPriority w:val="59"/>
    <w:rsid w:val="00593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uiPriority w:val="99"/>
    <w:semiHidden/>
    <w:unhideWhenUsed/>
    <w:rsid w:val="00593999"/>
  </w:style>
  <w:style w:type="table" w:customStyle="1" w:styleId="22">
    <w:name w:val="Сетка таблицы2"/>
    <w:basedOn w:val="a1"/>
    <w:next w:val="a9"/>
    <w:uiPriority w:val="59"/>
    <w:rsid w:val="00593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Revision"/>
    <w:hidden/>
    <w:uiPriority w:val="99"/>
    <w:semiHidden/>
    <w:rsid w:val="00593999"/>
    <w:pPr>
      <w:spacing w:after="0" w:line="240" w:lineRule="auto"/>
    </w:pPr>
  </w:style>
  <w:style w:type="table" w:customStyle="1" w:styleId="31">
    <w:name w:val="Сетка таблицы3"/>
    <w:basedOn w:val="a1"/>
    <w:next w:val="a9"/>
    <w:uiPriority w:val="59"/>
    <w:rsid w:val="00593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5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B3979D-D76D-488D-B07A-1CDB50E71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1554</TotalTime>
  <Pages>13</Pages>
  <Words>3366</Words>
  <Characters>19189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Etar</dc:creator>
  <cp:lastModifiedBy>Елена Кузьменко</cp:lastModifiedBy>
  <cp:revision>67</cp:revision>
  <cp:lastPrinted>2022-08-24T09:42:00Z</cp:lastPrinted>
  <dcterms:created xsi:type="dcterms:W3CDTF">2021-12-28T11:14:00Z</dcterms:created>
  <dcterms:modified xsi:type="dcterms:W3CDTF">2023-01-25T13:28:00Z</dcterms:modified>
</cp:coreProperties>
</file>